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6F" w:rsidRDefault="00CD126F" w:rsidP="00CD12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CD126F" w:rsidRDefault="00CD126F" w:rsidP="00CD12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приказу от 28.08.2020г.№69</w:t>
      </w:r>
    </w:p>
    <w:p w:rsidR="00CD126F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Pr="0088465A" w:rsidRDefault="00CD126F" w:rsidP="00CD1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5A">
        <w:rPr>
          <w:rFonts w:ascii="Times New Roman" w:hAnsi="Times New Roman" w:cs="Times New Roman"/>
          <w:b/>
          <w:sz w:val="24"/>
          <w:szCs w:val="24"/>
        </w:rPr>
        <w:t>Состав комиссии по противодействию коррупции</w:t>
      </w:r>
    </w:p>
    <w:p w:rsidR="00CD126F" w:rsidRDefault="00CD126F" w:rsidP="00CD126F">
      <w:pPr>
        <w:rPr>
          <w:rFonts w:ascii="Times New Roman" w:hAnsi="Times New Roman" w:cs="Times New Roman"/>
          <w:sz w:val="24"/>
          <w:szCs w:val="24"/>
        </w:rPr>
      </w:pPr>
      <w:r w:rsidRPr="0088465A">
        <w:rPr>
          <w:rFonts w:ascii="Times New Roman" w:hAnsi="Times New Roman" w:cs="Times New Roman"/>
          <w:sz w:val="24"/>
          <w:szCs w:val="24"/>
        </w:rPr>
        <w:t xml:space="preserve">Председатель комиссии:  </w:t>
      </w:r>
      <w:proofErr w:type="spellStart"/>
      <w:r w:rsidRPr="0088465A">
        <w:rPr>
          <w:rFonts w:ascii="Times New Roman" w:hAnsi="Times New Roman" w:cs="Times New Roman"/>
          <w:sz w:val="24"/>
          <w:szCs w:val="24"/>
        </w:rPr>
        <w:t>Разнатовская</w:t>
      </w:r>
      <w:proofErr w:type="spellEnd"/>
      <w:r w:rsidRPr="0088465A">
        <w:rPr>
          <w:rFonts w:ascii="Times New Roman" w:hAnsi="Times New Roman" w:cs="Times New Roman"/>
          <w:sz w:val="24"/>
          <w:szCs w:val="24"/>
        </w:rPr>
        <w:t xml:space="preserve"> И.А.- зам</w:t>
      </w:r>
      <w:proofErr w:type="gramStart"/>
      <w:r w:rsidRPr="0088465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8465A">
        <w:rPr>
          <w:rFonts w:ascii="Times New Roman" w:hAnsi="Times New Roman" w:cs="Times New Roman"/>
          <w:sz w:val="24"/>
          <w:szCs w:val="24"/>
        </w:rPr>
        <w:t>иректора по ВР</w:t>
      </w:r>
    </w:p>
    <w:p w:rsidR="00CD126F" w:rsidRPr="0088465A" w:rsidRDefault="00CD126F" w:rsidP="00CD1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Хрестина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CD126F" w:rsidRPr="0088465A" w:rsidRDefault="00CD126F" w:rsidP="00CD126F">
      <w:pPr>
        <w:rPr>
          <w:rFonts w:ascii="Times New Roman" w:hAnsi="Times New Roman" w:cs="Times New Roman"/>
          <w:sz w:val="24"/>
          <w:szCs w:val="24"/>
        </w:rPr>
      </w:pPr>
      <w:r w:rsidRPr="0088465A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>Игнатенко И.А.- библиотекарь школы</w:t>
      </w:r>
    </w:p>
    <w:p w:rsidR="00CD126F" w:rsidRDefault="00CD126F" w:rsidP="00CD126F">
      <w:pPr>
        <w:rPr>
          <w:rFonts w:ascii="Times New Roman" w:hAnsi="Times New Roman" w:cs="Times New Roman"/>
          <w:sz w:val="24"/>
          <w:szCs w:val="24"/>
        </w:rPr>
      </w:pPr>
      <w:r w:rsidRPr="0088465A">
        <w:rPr>
          <w:rFonts w:ascii="Times New Roman" w:hAnsi="Times New Roman" w:cs="Times New Roman"/>
          <w:sz w:val="24"/>
          <w:szCs w:val="24"/>
        </w:rPr>
        <w:t>Члены комиссии: Николаенко Е.В.. – заместитель директора школы по УВР</w:t>
      </w:r>
    </w:p>
    <w:p w:rsidR="00CD126F" w:rsidRPr="0088465A" w:rsidRDefault="00CD126F" w:rsidP="00CD1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8465A">
        <w:rPr>
          <w:rFonts w:ascii="Times New Roman" w:hAnsi="Times New Roman" w:cs="Times New Roman"/>
          <w:sz w:val="24"/>
          <w:szCs w:val="24"/>
        </w:rPr>
        <w:t>Гусев Ю.Н.- зам</w:t>
      </w:r>
      <w:proofErr w:type="gramStart"/>
      <w:r w:rsidRPr="0088465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8465A">
        <w:rPr>
          <w:rFonts w:ascii="Times New Roman" w:hAnsi="Times New Roman" w:cs="Times New Roman"/>
          <w:sz w:val="24"/>
          <w:szCs w:val="24"/>
        </w:rPr>
        <w:t>иректора по АХЧ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26F" w:rsidRPr="0088465A" w:rsidRDefault="00CD126F" w:rsidP="00CD1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Представитель </w:t>
      </w:r>
      <w:r w:rsidRPr="0088465A">
        <w:rPr>
          <w:rFonts w:ascii="Times New Roman" w:hAnsi="Times New Roman" w:cs="Times New Roman"/>
          <w:sz w:val="24"/>
          <w:szCs w:val="24"/>
        </w:rPr>
        <w:t xml:space="preserve"> общешкольного родительского комитета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согласованию)</w:t>
      </w:r>
    </w:p>
    <w:p w:rsidR="00CD126F" w:rsidRPr="0088465A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Pr="0088465A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CD126F" w:rsidRPr="004B41B6" w:rsidRDefault="00CD126F" w:rsidP="00CD12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приказу от 28.08.2020г.№69</w:t>
      </w:r>
    </w:p>
    <w:p w:rsidR="00CD126F" w:rsidRPr="004B41B6" w:rsidRDefault="00CD126F" w:rsidP="00CD1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1B6">
        <w:rPr>
          <w:rFonts w:ascii="Times New Roman" w:hAnsi="Times New Roman" w:cs="Times New Roman"/>
          <w:b/>
          <w:sz w:val="24"/>
          <w:szCs w:val="24"/>
        </w:rPr>
        <w:t>Должностные инструкции председателя комиссии, секретаря комиссии и членов комиссии по противодействию коррупции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Должностная инструкция председателя комиссии по противодействию коррупции 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Pr="004B4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1. Председатель комиссии по противодействию коррупции относится к категории специалистов 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2. Председатель комиссии по противодействию коррупции должен знать: Федеральный закон от 25.12.2008г. № 273-ФЗ «О противодействии коррупции». 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2. </w:t>
      </w:r>
      <w:r w:rsidRPr="004B41B6">
        <w:rPr>
          <w:rFonts w:ascii="Times New Roman" w:hAnsi="Times New Roman" w:cs="Times New Roman"/>
          <w:b/>
          <w:sz w:val="24"/>
          <w:szCs w:val="24"/>
        </w:rPr>
        <w:t>Обязанности председателя комиссии по противодействию коррупции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 2.1. Присутствовать на всех заседаниях комиссии. 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2.2. Объективно подходить к оценке ситуации. При принятии решения руководствоваться нормативными документами. 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2.3.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отсутствии не менее двух третей её членов). 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>2.4. Принимать своевременно решение в установленные сроки (в 3-хдневный срок), если не оговорены дополнительные сроки рассмотрения заявления (но не более 30 дней).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 2.5. Давать обоснованные ответы заявителям в устной или письменной форме в соответствии с пожеланием заявителя. 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2.6. Председатель комиссии: 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- определяет место, время проведения </w:t>
      </w:r>
      <w:r>
        <w:rPr>
          <w:rFonts w:ascii="Times New Roman" w:hAnsi="Times New Roman" w:cs="Times New Roman"/>
          <w:sz w:val="24"/>
          <w:szCs w:val="24"/>
        </w:rPr>
        <w:t>и повестку дня заседания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41B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4B4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26F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>- на основе предлож</w:t>
      </w:r>
      <w:r>
        <w:rPr>
          <w:rFonts w:ascii="Times New Roman" w:hAnsi="Times New Roman" w:cs="Times New Roman"/>
          <w:sz w:val="24"/>
          <w:szCs w:val="24"/>
        </w:rPr>
        <w:t>ений членов комиссии</w:t>
      </w:r>
      <w:r w:rsidRPr="004B41B6">
        <w:rPr>
          <w:rFonts w:ascii="Times New Roman" w:hAnsi="Times New Roman" w:cs="Times New Roman"/>
          <w:sz w:val="24"/>
          <w:szCs w:val="24"/>
        </w:rPr>
        <w:t xml:space="preserve"> формирует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4B41B6">
        <w:rPr>
          <w:rFonts w:ascii="Times New Roman" w:hAnsi="Times New Roman" w:cs="Times New Roman"/>
          <w:sz w:val="24"/>
          <w:szCs w:val="24"/>
        </w:rPr>
        <w:t xml:space="preserve"> план работы </w:t>
      </w:r>
      <w:r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>- по вопросам, относящи</w:t>
      </w:r>
      <w:r>
        <w:rPr>
          <w:rFonts w:ascii="Times New Roman" w:hAnsi="Times New Roman" w:cs="Times New Roman"/>
          <w:sz w:val="24"/>
          <w:szCs w:val="24"/>
        </w:rPr>
        <w:t>мся к компетенции Комиссии</w:t>
      </w:r>
      <w:r w:rsidRPr="004B41B6">
        <w:rPr>
          <w:rFonts w:ascii="Times New Roman" w:hAnsi="Times New Roman" w:cs="Times New Roman"/>
          <w:sz w:val="24"/>
          <w:szCs w:val="24"/>
        </w:rPr>
        <w:t>, в установленном порядке запрашивает</w:t>
      </w:r>
      <w:r>
        <w:rPr>
          <w:rFonts w:ascii="Times New Roman" w:hAnsi="Times New Roman" w:cs="Times New Roman"/>
          <w:sz w:val="24"/>
          <w:szCs w:val="24"/>
        </w:rPr>
        <w:t xml:space="preserve"> информация</w:t>
      </w:r>
      <w:r w:rsidRPr="004B41B6">
        <w:rPr>
          <w:rFonts w:ascii="Times New Roman" w:hAnsi="Times New Roman" w:cs="Times New Roman"/>
          <w:sz w:val="24"/>
          <w:szCs w:val="24"/>
        </w:rPr>
        <w:t xml:space="preserve"> от исполнительных органов государственной власти, правоохранительных, контролирующих, налоговых и других органов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; - информирует директора школы о результатах работы Рабочей группы; 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представляет Комиссию</w:t>
      </w:r>
      <w:r w:rsidRPr="004B41B6">
        <w:rPr>
          <w:rFonts w:ascii="Times New Roman" w:hAnsi="Times New Roman" w:cs="Times New Roman"/>
          <w:sz w:val="24"/>
          <w:szCs w:val="24"/>
        </w:rPr>
        <w:t xml:space="preserve"> в отношениях с работниками школы, обучающимися и их родителями (законными представителями) по вопросам, относящимся к ее компетенции;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 - дает соответствующие поручения секретарю и членам Рабочей группы, осуществляет </w:t>
      </w:r>
      <w:proofErr w:type="gramStart"/>
      <w:r w:rsidRPr="004B41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41B6">
        <w:rPr>
          <w:rFonts w:ascii="Times New Roman" w:hAnsi="Times New Roman" w:cs="Times New Roman"/>
          <w:sz w:val="24"/>
          <w:szCs w:val="24"/>
        </w:rPr>
        <w:t xml:space="preserve"> их выполнением; -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B41B6">
        <w:rPr>
          <w:rFonts w:ascii="Times New Roman" w:hAnsi="Times New Roman" w:cs="Times New Roman"/>
          <w:sz w:val="24"/>
          <w:szCs w:val="24"/>
        </w:rPr>
        <w:t>подписывает п</w:t>
      </w:r>
      <w:r>
        <w:rPr>
          <w:rFonts w:ascii="Times New Roman" w:hAnsi="Times New Roman" w:cs="Times New Roman"/>
          <w:sz w:val="24"/>
          <w:szCs w:val="24"/>
        </w:rPr>
        <w:t>ротокол заседания Комиссии</w:t>
      </w:r>
      <w:r w:rsidRPr="004B4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b/>
          <w:sz w:val="24"/>
          <w:szCs w:val="24"/>
        </w:rPr>
        <w:t>3. Ответственность</w:t>
      </w:r>
      <w:r w:rsidRPr="004B41B6">
        <w:rPr>
          <w:rFonts w:ascii="Times New Roman" w:hAnsi="Times New Roman" w:cs="Times New Roman"/>
          <w:sz w:val="24"/>
          <w:szCs w:val="24"/>
        </w:rPr>
        <w:t>.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lastRenderedPageBreak/>
        <w:t xml:space="preserve"> 3.1. Председатель несет ответственность в пределах, определенных действующим законодат</w:t>
      </w:r>
      <w:r>
        <w:rPr>
          <w:rFonts w:ascii="Times New Roman" w:hAnsi="Times New Roman" w:cs="Times New Roman"/>
          <w:sz w:val="24"/>
          <w:szCs w:val="24"/>
        </w:rPr>
        <w:t>ельством Российской Федерации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B41B6">
        <w:rPr>
          <w:rFonts w:ascii="Times New Roman" w:hAnsi="Times New Roman" w:cs="Times New Roman"/>
          <w:sz w:val="24"/>
          <w:szCs w:val="24"/>
        </w:rPr>
        <w:t>а: - неисполнение (ненадлежащее исполнение) возложенных на него обязанностей, предусмотренных настоящей Должностной инструкцией председателя комиссии по противодействию коррупции.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 - причинение своими действиями или бездействием материального ущерба учреждению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B41B6">
        <w:rPr>
          <w:rFonts w:ascii="Times New Roman" w:hAnsi="Times New Roman" w:cs="Times New Roman"/>
          <w:sz w:val="24"/>
          <w:szCs w:val="24"/>
        </w:rPr>
        <w:t>необеспечение</w:t>
      </w:r>
      <w:proofErr w:type="spellEnd"/>
      <w:r w:rsidRPr="004B41B6">
        <w:rPr>
          <w:rFonts w:ascii="Times New Roman" w:hAnsi="Times New Roman" w:cs="Times New Roman"/>
          <w:sz w:val="24"/>
          <w:szCs w:val="24"/>
        </w:rPr>
        <w:t xml:space="preserve"> сохранности вверенных ему документов, информации.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 - разглашение сведений, составляющих служебную и коммерческую тайну учреждения. 3.2. Неисполнение председателем комиссии по противодействию коррупции требований настоящей Должностной инструкции может являться основанием для исключения его из комиссии.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 3.3. Срок данной должностной инструкции председателя комиссии по противодействию коррупции в Учреждении не ограничен, действует до принятия нового.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26F" w:rsidRPr="004B41B6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Pr="004B41B6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Pr="004B41B6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Pr="004B41B6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Pr="004B41B6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Pr="004B41B6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CD126F" w:rsidRPr="004B41B6" w:rsidRDefault="00CD126F" w:rsidP="00CD12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приказу от 28.08.2020г.№69</w:t>
      </w:r>
    </w:p>
    <w:p w:rsidR="00CD126F" w:rsidRPr="004B41B6" w:rsidRDefault="00CD126F" w:rsidP="00CD1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1B6">
        <w:rPr>
          <w:rFonts w:ascii="Times New Roman" w:hAnsi="Times New Roman" w:cs="Times New Roman"/>
          <w:b/>
          <w:sz w:val="24"/>
          <w:szCs w:val="24"/>
        </w:rPr>
        <w:t>Должностная инструкция секретаря комиссии по противодействию коррупции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1B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 1. Секретарь комиссии по противодействию коррупции относится к категории специалистов.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 2. Секретарь комиссии по противодействию коррупции должен знать: Федеральный закон от 25.12.2008г. № 273-ФЗ «О противодействии коррупции».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1B6">
        <w:rPr>
          <w:rFonts w:ascii="Times New Roman" w:hAnsi="Times New Roman" w:cs="Times New Roman"/>
          <w:b/>
          <w:sz w:val="24"/>
          <w:szCs w:val="24"/>
        </w:rPr>
        <w:t xml:space="preserve"> 2. Обязанности секретаря комиссии по противодействию коррупции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 2.1. Присутствовать на всех заседаниях комиссии. 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2.2. Объективно подходить к оценке ситуации. При принятии решения руководствоваться нормативными документами. 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2.3.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отсутствии не менее двух третей её членов). 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2.4. Секретарь комиссии: </w:t>
      </w:r>
    </w:p>
    <w:p w:rsidR="00CD126F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>- организует подготовку матер</w:t>
      </w:r>
      <w:r>
        <w:rPr>
          <w:rFonts w:ascii="Times New Roman" w:hAnsi="Times New Roman" w:cs="Times New Roman"/>
          <w:sz w:val="24"/>
          <w:szCs w:val="24"/>
        </w:rPr>
        <w:t>иалов к заседанию Комиссии</w:t>
      </w:r>
      <w:r w:rsidRPr="004B41B6">
        <w:rPr>
          <w:rFonts w:ascii="Times New Roman" w:hAnsi="Times New Roman" w:cs="Times New Roman"/>
          <w:sz w:val="24"/>
          <w:szCs w:val="24"/>
        </w:rPr>
        <w:t xml:space="preserve">, а также проектов его решений; 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>- инф</w:t>
      </w:r>
      <w:r>
        <w:rPr>
          <w:rFonts w:ascii="Times New Roman" w:hAnsi="Times New Roman" w:cs="Times New Roman"/>
          <w:sz w:val="24"/>
          <w:szCs w:val="24"/>
        </w:rPr>
        <w:t>ормирует членов Комиссии</w:t>
      </w:r>
      <w:r w:rsidRPr="004B41B6">
        <w:rPr>
          <w:rFonts w:ascii="Times New Roman" w:hAnsi="Times New Roman" w:cs="Times New Roman"/>
          <w:sz w:val="24"/>
          <w:szCs w:val="24"/>
        </w:rPr>
        <w:t xml:space="preserve"> о месте, времени проведения и повестке дня оче</w:t>
      </w:r>
      <w:r>
        <w:rPr>
          <w:rFonts w:ascii="Times New Roman" w:hAnsi="Times New Roman" w:cs="Times New Roman"/>
          <w:sz w:val="24"/>
          <w:szCs w:val="24"/>
        </w:rPr>
        <w:t>редного заседания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1B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B41B6">
        <w:rPr>
          <w:rFonts w:ascii="Times New Roman" w:hAnsi="Times New Roman" w:cs="Times New Roman"/>
          <w:sz w:val="24"/>
          <w:szCs w:val="24"/>
        </w:rPr>
        <w:t xml:space="preserve"> обеспечивает необходимыми справочно-информационными материалами;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 - ведет п</w:t>
      </w:r>
      <w:r>
        <w:rPr>
          <w:rFonts w:ascii="Times New Roman" w:hAnsi="Times New Roman" w:cs="Times New Roman"/>
          <w:sz w:val="24"/>
          <w:szCs w:val="24"/>
        </w:rPr>
        <w:t>ротокол заседания Комиссии</w:t>
      </w:r>
      <w:r w:rsidRPr="004B41B6">
        <w:rPr>
          <w:rFonts w:ascii="Times New Roman" w:hAnsi="Times New Roman" w:cs="Times New Roman"/>
          <w:sz w:val="24"/>
          <w:szCs w:val="24"/>
        </w:rPr>
        <w:t>.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 </w:t>
      </w:r>
      <w:r w:rsidRPr="004B41B6">
        <w:rPr>
          <w:rFonts w:ascii="Times New Roman" w:hAnsi="Times New Roman" w:cs="Times New Roman"/>
          <w:b/>
          <w:sz w:val="24"/>
          <w:szCs w:val="24"/>
        </w:rPr>
        <w:t>3. Ответственность</w:t>
      </w:r>
      <w:r w:rsidRPr="004B41B6">
        <w:rPr>
          <w:rFonts w:ascii="Times New Roman" w:hAnsi="Times New Roman" w:cs="Times New Roman"/>
          <w:sz w:val="24"/>
          <w:szCs w:val="24"/>
        </w:rPr>
        <w:t>.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 3.1. Секретарь несет ответственность в пределах, определенных действующим законодательством Российской Федерации,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 за: - неисполнение (ненадлежащее исполнение) возложенных на него обязанностей, предусмотренных настоящей Должностной инструкцией секретаря комиссии по противодействию коррупции; -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 причинение своими действиями или бездействием материального ущерба учреждению; - </w:t>
      </w:r>
      <w:proofErr w:type="spellStart"/>
      <w:r w:rsidRPr="004B41B6">
        <w:rPr>
          <w:rFonts w:ascii="Times New Roman" w:hAnsi="Times New Roman" w:cs="Times New Roman"/>
          <w:sz w:val="24"/>
          <w:szCs w:val="24"/>
        </w:rPr>
        <w:t>необеспечение</w:t>
      </w:r>
      <w:proofErr w:type="spellEnd"/>
      <w:r w:rsidRPr="004B41B6">
        <w:rPr>
          <w:rFonts w:ascii="Times New Roman" w:hAnsi="Times New Roman" w:cs="Times New Roman"/>
          <w:sz w:val="24"/>
          <w:szCs w:val="24"/>
        </w:rPr>
        <w:t xml:space="preserve"> сохранности вверенных ему документов, информации; 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>- разглашение сведений, составляющих служебную и коммерческую тайну учреждения. 3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>.2. Неисполнение секретарём комиссии по противодействию коррупции требований настоящей Должностной инструкции может являться основанием для исключения его из комиссии.</w:t>
      </w:r>
    </w:p>
    <w:p w:rsidR="00CD126F" w:rsidRPr="00CD126F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 3.3. Срок данной должностной инструкции секретаря комиссии по противодействию коррупции в Учреждении не ограничен, действует до принятия ново</w:t>
      </w:r>
      <w:r>
        <w:rPr>
          <w:rFonts w:ascii="Times New Roman" w:hAnsi="Times New Roman" w:cs="Times New Roman"/>
          <w:sz w:val="24"/>
          <w:szCs w:val="24"/>
        </w:rPr>
        <w:t>го.</w:t>
      </w:r>
    </w:p>
    <w:p w:rsidR="00CD126F" w:rsidRDefault="00CD126F" w:rsidP="00CD12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26F" w:rsidRDefault="00CD126F" w:rsidP="00CD12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CD126F" w:rsidRPr="004B41B6" w:rsidRDefault="00CD126F" w:rsidP="00CD12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приказу от 28.08.2020г.№69</w:t>
      </w:r>
    </w:p>
    <w:p w:rsidR="00CD126F" w:rsidRDefault="00CD126F" w:rsidP="00CD12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26F" w:rsidRPr="004B41B6" w:rsidRDefault="00CD126F" w:rsidP="00CD1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1B6">
        <w:rPr>
          <w:rFonts w:ascii="Times New Roman" w:hAnsi="Times New Roman" w:cs="Times New Roman"/>
          <w:b/>
          <w:sz w:val="24"/>
          <w:szCs w:val="24"/>
        </w:rPr>
        <w:t>Должностная инструкция члена комиссии по противодействию коррупции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1B6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1. Член комиссии по противодействию коррупции относится к категории специалистов. 2. Член комиссии по противодействию коррупции должен знать: Федеральный закон от 25.12.2008г. № 273-ФЗ «О противодействии коррупции». 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1B6">
        <w:rPr>
          <w:rFonts w:ascii="Times New Roman" w:hAnsi="Times New Roman" w:cs="Times New Roman"/>
          <w:b/>
          <w:sz w:val="24"/>
          <w:szCs w:val="24"/>
        </w:rPr>
        <w:t xml:space="preserve">2. Обязанности членов комиссии по противодействию коррупции </w:t>
      </w:r>
    </w:p>
    <w:p w:rsidR="00CD126F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>2.1. Присутствовать на всех заседаниях комиссии. 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решения.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 2.2. Объективно подходить к оценке ситуации. При принятии решения руководствоваться нормативными документами. 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2.3.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отсутствии не менее двух третей её членов). 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>2.4. Принимать своевременно решение в установленные сроки (в 3-хдневный срок), если не оговорены дополнительные сроки рассмотрения заявления (но не более 30 дней).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 2.5. Давать обоснованные ответы заявителям в устной или письменной форме в соответствии с пожеланием заявителя. 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>2.6. Члены комиссии по противодействию коррупции: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 - вн</w:t>
      </w:r>
      <w:r>
        <w:rPr>
          <w:rFonts w:ascii="Times New Roman" w:hAnsi="Times New Roman" w:cs="Times New Roman"/>
          <w:sz w:val="24"/>
          <w:szCs w:val="24"/>
        </w:rPr>
        <w:t>осят председателю Комиссии</w:t>
      </w:r>
      <w:r w:rsidRPr="004B41B6">
        <w:rPr>
          <w:rFonts w:ascii="Times New Roman" w:hAnsi="Times New Roman" w:cs="Times New Roman"/>
          <w:sz w:val="24"/>
          <w:szCs w:val="24"/>
        </w:rPr>
        <w:t xml:space="preserve"> предложения по формированию повес</w:t>
      </w:r>
      <w:r>
        <w:rPr>
          <w:rFonts w:ascii="Times New Roman" w:hAnsi="Times New Roman" w:cs="Times New Roman"/>
          <w:sz w:val="24"/>
          <w:szCs w:val="24"/>
        </w:rPr>
        <w:t>тки дня заседаний Комиссии</w:t>
      </w:r>
      <w:r w:rsidRPr="004B41B6">
        <w:rPr>
          <w:rFonts w:ascii="Times New Roman" w:hAnsi="Times New Roman" w:cs="Times New Roman"/>
          <w:sz w:val="24"/>
          <w:szCs w:val="24"/>
        </w:rPr>
        <w:t>;</w:t>
      </w:r>
    </w:p>
    <w:p w:rsidR="00CD126F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 - вносят предложения по формированию плана работы;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 - в пределах своей компетенции, принимают</w:t>
      </w:r>
      <w:r>
        <w:rPr>
          <w:rFonts w:ascii="Times New Roman" w:hAnsi="Times New Roman" w:cs="Times New Roman"/>
          <w:sz w:val="24"/>
          <w:szCs w:val="24"/>
        </w:rPr>
        <w:t xml:space="preserve"> участие в работе Комиссии</w:t>
      </w:r>
      <w:r w:rsidRPr="004B41B6">
        <w:rPr>
          <w:rFonts w:ascii="Times New Roman" w:hAnsi="Times New Roman" w:cs="Times New Roman"/>
          <w:sz w:val="24"/>
          <w:szCs w:val="24"/>
        </w:rPr>
        <w:t>, а также осуществляют подготовку материалов по в</w:t>
      </w:r>
      <w:r>
        <w:rPr>
          <w:rFonts w:ascii="Times New Roman" w:hAnsi="Times New Roman" w:cs="Times New Roman"/>
          <w:sz w:val="24"/>
          <w:szCs w:val="24"/>
        </w:rPr>
        <w:t>опросам заседаний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1B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4B4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>- в случае невозможности лично</w:t>
      </w:r>
      <w:r>
        <w:rPr>
          <w:rFonts w:ascii="Times New Roman" w:hAnsi="Times New Roman" w:cs="Times New Roman"/>
          <w:sz w:val="24"/>
          <w:szCs w:val="24"/>
        </w:rPr>
        <w:t xml:space="preserve"> присутствовать на заседаниях Комиссии</w:t>
      </w:r>
      <w:r w:rsidRPr="004B41B6">
        <w:rPr>
          <w:rFonts w:ascii="Times New Roman" w:hAnsi="Times New Roman" w:cs="Times New Roman"/>
          <w:sz w:val="24"/>
          <w:szCs w:val="24"/>
        </w:rPr>
        <w:t>, вправе излагать свое мнение по рассматриваемым вопросам в письменном виде на</w:t>
      </w:r>
      <w:r>
        <w:rPr>
          <w:rFonts w:ascii="Times New Roman" w:hAnsi="Times New Roman" w:cs="Times New Roman"/>
          <w:sz w:val="24"/>
          <w:szCs w:val="24"/>
        </w:rPr>
        <w:t xml:space="preserve"> имя председателя Комиссии</w:t>
      </w:r>
      <w:r w:rsidRPr="004B41B6">
        <w:rPr>
          <w:rFonts w:ascii="Times New Roman" w:hAnsi="Times New Roman" w:cs="Times New Roman"/>
          <w:sz w:val="24"/>
          <w:szCs w:val="24"/>
        </w:rPr>
        <w:t xml:space="preserve">, которое учитывается при принятии решения; 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>- участвуют в реа</w:t>
      </w:r>
      <w:r>
        <w:rPr>
          <w:rFonts w:ascii="Times New Roman" w:hAnsi="Times New Roman" w:cs="Times New Roman"/>
          <w:sz w:val="24"/>
          <w:szCs w:val="24"/>
        </w:rPr>
        <w:t>лизации принятых Комиссией</w:t>
      </w:r>
      <w:r w:rsidRPr="004B41B6">
        <w:rPr>
          <w:rFonts w:ascii="Times New Roman" w:hAnsi="Times New Roman" w:cs="Times New Roman"/>
          <w:sz w:val="24"/>
          <w:szCs w:val="24"/>
        </w:rPr>
        <w:t xml:space="preserve"> решений и полномочий.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 </w:t>
      </w:r>
      <w:r w:rsidRPr="004B41B6">
        <w:rPr>
          <w:rFonts w:ascii="Times New Roman" w:hAnsi="Times New Roman" w:cs="Times New Roman"/>
          <w:b/>
          <w:sz w:val="24"/>
          <w:szCs w:val="24"/>
        </w:rPr>
        <w:t>3. Ответственность</w:t>
      </w:r>
      <w:r w:rsidRPr="004B41B6">
        <w:rPr>
          <w:rFonts w:ascii="Times New Roman" w:hAnsi="Times New Roman" w:cs="Times New Roman"/>
          <w:sz w:val="24"/>
          <w:szCs w:val="24"/>
        </w:rPr>
        <w:t>.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 3.1. Член комиссии несет ответственность в пределах, определенных действующим законодательством Российской Федерации, </w:t>
      </w:r>
      <w:proofErr w:type="gramStart"/>
      <w:r w:rsidRPr="004B41B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B41B6">
        <w:rPr>
          <w:rFonts w:ascii="Times New Roman" w:hAnsi="Times New Roman" w:cs="Times New Roman"/>
          <w:sz w:val="24"/>
          <w:szCs w:val="24"/>
        </w:rPr>
        <w:t>:</w:t>
      </w:r>
    </w:p>
    <w:p w:rsidR="00CD126F" w:rsidRPr="004B41B6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lastRenderedPageBreak/>
        <w:t xml:space="preserve"> - неисполнение (ненадлежащее исполнение) возложенных на него обязанностей, предусмотренных настоящей Должностной инструкцией члена комиссии по противодействию коррупции; </w:t>
      </w:r>
    </w:p>
    <w:p w:rsidR="00CD126F" w:rsidRPr="004B41B6" w:rsidRDefault="00CD126F" w:rsidP="00CD126F">
      <w:pPr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- причинение своими действиями или бездействием материального ущерба учреждению; - </w:t>
      </w:r>
      <w:proofErr w:type="spellStart"/>
      <w:r w:rsidRPr="004B41B6">
        <w:rPr>
          <w:rFonts w:ascii="Times New Roman" w:hAnsi="Times New Roman" w:cs="Times New Roman"/>
          <w:sz w:val="24"/>
          <w:szCs w:val="24"/>
        </w:rPr>
        <w:t>необеспечение</w:t>
      </w:r>
      <w:proofErr w:type="spellEnd"/>
      <w:r w:rsidRPr="004B41B6">
        <w:rPr>
          <w:rFonts w:ascii="Times New Roman" w:hAnsi="Times New Roman" w:cs="Times New Roman"/>
          <w:sz w:val="24"/>
          <w:szCs w:val="24"/>
        </w:rPr>
        <w:t xml:space="preserve"> сохранности вверенных ему документов, информации; </w:t>
      </w:r>
    </w:p>
    <w:p w:rsidR="00CD126F" w:rsidRPr="004B41B6" w:rsidRDefault="00CD126F" w:rsidP="00CD126F">
      <w:pPr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>- разглашение сведений, составляющих служебную и коммерческую тайну учреждения.</w:t>
      </w:r>
    </w:p>
    <w:p w:rsidR="00CD126F" w:rsidRPr="004B41B6" w:rsidRDefault="00CD126F" w:rsidP="00CD126F">
      <w:pPr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 xml:space="preserve"> 3.2. Неисполнение членом комиссии по противодействию коррупции требований настоящей Должностной инструкции может являться основанием для исключения его из комиссии. </w:t>
      </w:r>
    </w:p>
    <w:p w:rsidR="00CD126F" w:rsidRPr="004B41B6" w:rsidRDefault="00CD126F" w:rsidP="00CD126F">
      <w:pPr>
        <w:rPr>
          <w:rFonts w:ascii="Times New Roman" w:hAnsi="Times New Roman" w:cs="Times New Roman"/>
          <w:sz w:val="24"/>
          <w:szCs w:val="24"/>
        </w:rPr>
      </w:pPr>
      <w:r w:rsidRPr="004B41B6">
        <w:rPr>
          <w:rFonts w:ascii="Times New Roman" w:hAnsi="Times New Roman" w:cs="Times New Roman"/>
          <w:sz w:val="24"/>
          <w:szCs w:val="24"/>
        </w:rPr>
        <w:t>3.3. Срок данной должностной инструкции члена комиссии по противодействию коррупции в Учреждении не ограничен, действует до принятия нового.</w:t>
      </w:r>
    </w:p>
    <w:p w:rsidR="00CD126F" w:rsidRPr="004B41B6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Pr="004B41B6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</w:t>
      </w:r>
    </w:p>
    <w:p w:rsidR="00CD126F" w:rsidRPr="00487C30" w:rsidRDefault="00CD126F" w:rsidP="00CD12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приказу от 28.08.2020г.№69</w:t>
      </w:r>
    </w:p>
    <w:p w:rsidR="00CD126F" w:rsidRPr="003A6B95" w:rsidRDefault="00CD126F" w:rsidP="00CD1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B9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D126F" w:rsidRPr="003A6B95" w:rsidRDefault="00CD126F" w:rsidP="00CD1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B95">
        <w:rPr>
          <w:rFonts w:ascii="Times New Roman" w:hAnsi="Times New Roman" w:cs="Times New Roman"/>
          <w:b/>
          <w:sz w:val="24"/>
          <w:szCs w:val="24"/>
        </w:rPr>
        <w:t>о школьной комиссии по противодействию коррупции</w:t>
      </w:r>
    </w:p>
    <w:p w:rsidR="00CD126F" w:rsidRPr="00487C30" w:rsidRDefault="00CD126F" w:rsidP="00CD126F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87C3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D126F" w:rsidRDefault="00CD126F" w:rsidP="00CD12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B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B95">
        <w:rPr>
          <w:rFonts w:ascii="Times New Roman" w:hAnsi="Times New Roman" w:cs="Times New Roman"/>
          <w:sz w:val="24"/>
          <w:szCs w:val="24"/>
        </w:rPr>
        <w:t>Настоящее Положение о школьной комиссии по противодействию коррупции разработано на основе Федерального закона от 25 декабря 2008 г. №273-ФЗ «О противодействии коррупции», Федерального закона от 29 декабря 2012 г. N 273-ФЗ "Об образовании в Российской Федерации", Закона Нижегородской области от 7 марта 2008 года № 20-З "О противодействии корр</w:t>
      </w:r>
      <w:r>
        <w:rPr>
          <w:rFonts w:ascii="Times New Roman" w:hAnsi="Times New Roman" w:cs="Times New Roman"/>
          <w:sz w:val="24"/>
          <w:szCs w:val="24"/>
        </w:rPr>
        <w:t xml:space="preserve">упции в Нижегородской области" </w:t>
      </w:r>
      <w:r w:rsidRPr="003A6B95">
        <w:rPr>
          <w:rFonts w:ascii="Times New Roman" w:hAnsi="Times New Roman" w:cs="Times New Roman"/>
          <w:sz w:val="24"/>
          <w:szCs w:val="24"/>
        </w:rPr>
        <w:t>и определяет порядок деятельности, задачи и компетенцию Комиссии по</w:t>
      </w:r>
      <w:proofErr w:type="gramEnd"/>
      <w:r w:rsidRPr="003A6B95">
        <w:rPr>
          <w:rFonts w:ascii="Times New Roman" w:hAnsi="Times New Roman" w:cs="Times New Roman"/>
          <w:sz w:val="24"/>
          <w:szCs w:val="24"/>
        </w:rPr>
        <w:t xml:space="preserve"> противодействию коррупции (далее — Коми</w:t>
      </w:r>
      <w:r>
        <w:rPr>
          <w:rFonts w:ascii="Times New Roman" w:hAnsi="Times New Roman" w:cs="Times New Roman"/>
          <w:sz w:val="24"/>
          <w:szCs w:val="24"/>
        </w:rPr>
        <w:t>ссия) в муниципальном бюджетном</w:t>
      </w:r>
      <w:r w:rsidRPr="003A6B95">
        <w:rPr>
          <w:rFonts w:ascii="Times New Roman" w:hAnsi="Times New Roman" w:cs="Times New Roman"/>
          <w:sz w:val="24"/>
          <w:szCs w:val="24"/>
        </w:rPr>
        <w:t xml:space="preserve"> общеобразовател</w:t>
      </w:r>
      <w:r>
        <w:rPr>
          <w:rFonts w:ascii="Times New Roman" w:hAnsi="Times New Roman" w:cs="Times New Roman"/>
          <w:sz w:val="24"/>
          <w:szCs w:val="24"/>
        </w:rPr>
        <w:t>ьном учреждении средней школе №9</w:t>
      </w:r>
      <w:r w:rsidRPr="003A6B95">
        <w:rPr>
          <w:rFonts w:ascii="Times New Roman" w:hAnsi="Times New Roman" w:cs="Times New Roman"/>
          <w:sz w:val="24"/>
          <w:szCs w:val="24"/>
        </w:rPr>
        <w:t xml:space="preserve"> Володарского района Нижегородской области (далее—образовательная организация). </w:t>
      </w:r>
    </w:p>
    <w:p w:rsidR="00CD126F" w:rsidRDefault="00CD126F" w:rsidP="00CD12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B95">
        <w:rPr>
          <w:rFonts w:ascii="Times New Roman" w:hAnsi="Times New Roman" w:cs="Times New Roman"/>
          <w:sz w:val="24"/>
          <w:szCs w:val="24"/>
        </w:rPr>
        <w:t xml:space="preserve">1.1. Комиссия является совещательным органом, который систематически осуществляет комплекс мероприятий </w:t>
      </w:r>
      <w:proofErr w:type="gramStart"/>
      <w:r w:rsidRPr="003A6B9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A6B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126F" w:rsidRDefault="00CD126F" w:rsidP="00CD12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B95">
        <w:rPr>
          <w:rFonts w:ascii="Times New Roman" w:hAnsi="Times New Roman" w:cs="Times New Roman"/>
          <w:sz w:val="24"/>
          <w:szCs w:val="24"/>
        </w:rPr>
        <w:t xml:space="preserve">- выявлению и устранению причин и условий, порождающих коррупцию; - выработке оптимальных механизмов защиты от проникновения коррупции в школе, снижению коррупционных рисков; </w:t>
      </w:r>
    </w:p>
    <w:p w:rsidR="00CD126F" w:rsidRDefault="00CD126F" w:rsidP="00CD12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B95">
        <w:rPr>
          <w:rFonts w:ascii="Times New Roman" w:hAnsi="Times New Roman" w:cs="Times New Roman"/>
          <w:sz w:val="24"/>
          <w:szCs w:val="24"/>
        </w:rPr>
        <w:t xml:space="preserve">- созданию единой общешкольной системы мониторинга и информирования сотрудников по проблемам коррупции; </w:t>
      </w:r>
    </w:p>
    <w:p w:rsidR="00CD126F" w:rsidRDefault="00CD126F" w:rsidP="00CD12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B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6B9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A6B95">
        <w:rPr>
          <w:rFonts w:ascii="Times New Roman" w:hAnsi="Times New Roman" w:cs="Times New Roman"/>
          <w:sz w:val="24"/>
          <w:szCs w:val="24"/>
        </w:rPr>
        <w:t xml:space="preserve"> пропаганде и воспитанию; </w:t>
      </w:r>
    </w:p>
    <w:p w:rsidR="00CD126F" w:rsidRDefault="00CD126F" w:rsidP="00CD12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B95">
        <w:rPr>
          <w:rFonts w:ascii="Times New Roman" w:hAnsi="Times New Roman" w:cs="Times New Roman"/>
          <w:sz w:val="24"/>
          <w:szCs w:val="24"/>
        </w:rPr>
        <w:t xml:space="preserve">- привлечению общественности и СМИ к сотрудничеству по вопросам противодействия коррупции в целях выработки у сотрудников и обучающихся навыков </w:t>
      </w:r>
      <w:proofErr w:type="spellStart"/>
      <w:r w:rsidRPr="003A6B95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3A6B95">
        <w:rPr>
          <w:rFonts w:ascii="Times New Roman" w:hAnsi="Times New Roman" w:cs="Times New Roman"/>
          <w:sz w:val="24"/>
          <w:szCs w:val="24"/>
        </w:rPr>
        <w:t xml:space="preserve"> поведения в сферах с повышенным риском коррупции, а также формирования нетерпимого отношения к коррупции. </w:t>
      </w:r>
    </w:p>
    <w:p w:rsidR="00CD126F" w:rsidRDefault="00CD126F" w:rsidP="00CD12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B95">
        <w:rPr>
          <w:rFonts w:ascii="Times New Roman" w:hAnsi="Times New Roman" w:cs="Times New Roman"/>
          <w:sz w:val="24"/>
          <w:szCs w:val="24"/>
        </w:rPr>
        <w:t xml:space="preserve">1.3. Для целей настоящего Положения применяются следующие понятия и определения: </w:t>
      </w:r>
    </w:p>
    <w:p w:rsidR="00CD126F" w:rsidRDefault="00CD126F" w:rsidP="00CD12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B95">
        <w:rPr>
          <w:rFonts w:ascii="Times New Roman" w:hAnsi="Times New Roman" w:cs="Times New Roman"/>
          <w:b/>
          <w:sz w:val="24"/>
          <w:szCs w:val="24"/>
        </w:rPr>
        <w:t>1.3.1. Коррупция</w:t>
      </w:r>
      <w:r w:rsidRPr="003A6B95">
        <w:rPr>
          <w:rFonts w:ascii="Times New Roman" w:hAnsi="Times New Roman" w:cs="Times New Roman"/>
          <w:sz w:val="24"/>
          <w:szCs w:val="24"/>
        </w:rPr>
        <w:t xml:space="preserve">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 </w:t>
      </w:r>
    </w:p>
    <w:p w:rsidR="00CD126F" w:rsidRDefault="00CD126F" w:rsidP="00CD12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B95">
        <w:rPr>
          <w:rFonts w:ascii="Times New Roman" w:hAnsi="Times New Roman" w:cs="Times New Roman"/>
          <w:b/>
          <w:sz w:val="24"/>
          <w:szCs w:val="24"/>
        </w:rPr>
        <w:t>1.3.2. Противодействие коррупции</w:t>
      </w:r>
      <w:r w:rsidRPr="003A6B95">
        <w:rPr>
          <w:rFonts w:ascii="Times New Roman" w:hAnsi="Times New Roman" w:cs="Times New Roman"/>
          <w:sz w:val="24"/>
          <w:szCs w:val="24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 </w:t>
      </w:r>
    </w:p>
    <w:p w:rsidR="00CD126F" w:rsidRDefault="00CD126F" w:rsidP="00CD12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747B">
        <w:rPr>
          <w:rFonts w:ascii="Times New Roman" w:hAnsi="Times New Roman" w:cs="Times New Roman"/>
          <w:sz w:val="24"/>
          <w:szCs w:val="24"/>
        </w:rPr>
        <w:t>1.3.3.</w:t>
      </w:r>
      <w:r w:rsidRPr="003A6B95">
        <w:rPr>
          <w:rFonts w:ascii="Times New Roman" w:hAnsi="Times New Roman" w:cs="Times New Roman"/>
          <w:b/>
          <w:sz w:val="24"/>
          <w:szCs w:val="24"/>
        </w:rPr>
        <w:t xml:space="preserve"> Коррупционное правонарушение</w:t>
      </w:r>
      <w:r w:rsidRPr="003A6B95">
        <w:rPr>
          <w:rFonts w:ascii="Times New Roman" w:hAnsi="Times New Roman" w:cs="Times New Roman"/>
          <w:sz w:val="24"/>
          <w:szCs w:val="24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 </w:t>
      </w:r>
    </w:p>
    <w:p w:rsidR="00CD126F" w:rsidRPr="00453844" w:rsidRDefault="00CD126F" w:rsidP="00CD12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sz w:val="24"/>
          <w:szCs w:val="24"/>
        </w:rPr>
        <w:lastRenderedPageBreak/>
        <w:t xml:space="preserve">1.3.4. </w:t>
      </w:r>
      <w:r w:rsidRPr="00453844">
        <w:rPr>
          <w:rFonts w:ascii="Times New Roman" w:hAnsi="Times New Roman" w:cs="Times New Roman"/>
          <w:b/>
          <w:sz w:val="24"/>
          <w:szCs w:val="24"/>
        </w:rPr>
        <w:t xml:space="preserve">Субъекты </w:t>
      </w:r>
      <w:proofErr w:type="spellStart"/>
      <w:r w:rsidRPr="00453844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453844">
        <w:rPr>
          <w:rFonts w:ascii="Times New Roman" w:hAnsi="Times New Roman" w:cs="Times New Roman"/>
          <w:b/>
          <w:sz w:val="24"/>
          <w:szCs w:val="24"/>
        </w:rPr>
        <w:t xml:space="preserve"> политики</w:t>
      </w:r>
      <w:r w:rsidRPr="00453844">
        <w:rPr>
          <w:rFonts w:ascii="Times New Roman" w:hAnsi="Times New Roman" w:cs="Times New Roman"/>
          <w:sz w:val="24"/>
          <w:szCs w:val="24"/>
        </w:rPr>
        <w:t xml:space="preserve">- органы государственной власти и местного самоуправления, организации и лица, уполномоченные на формирование и реализацию мер </w:t>
      </w:r>
      <w:proofErr w:type="spellStart"/>
      <w:r w:rsidRPr="0045384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53844">
        <w:rPr>
          <w:rFonts w:ascii="Times New Roman" w:hAnsi="Times New Roman" w:cs="Times New Roman"/>
          <w:sz w:val="24"/>
          <w:szCs w:val="24"/>
        </w:rPr>
        <w:t xml:space="preserve"> политики, граждане. </w:t>
      </w:r>
    </w:p>
    <w:p w:rsidR="00CD126F" w:rsidRPr="00453844" w:rsidRDefault="00CD126F" w:rsidP="00CD12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sz w:val="24"/>
          <w:szCs w:val="24"/>
        </w:rPr>
        <w:t xml:space="preserve">В школе субъектами </w:t>
      </w:r>
      <w:proofErr w:type="spellStart"/>
      <w:r w:rsidRPr="0045384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53844">
        <w:rPr>
          <w:rFonts w:ascii="Times New Roman" w:hAnsi="Times New Roman" w:cs="Times New Roman"/>
          <w:sz w:val="24"/>
          <w:szCs w:val="24"/>
        </w:rPr>
        <w:t xml:space="preserve"> политики являются: </w:t>
      </w:r>
    </w:p>
    <w:p w:rsidR="00CD126F" w:rsidRPr="00453844" w:rsidRDefault="00CD126F" w:rsidP="00CD12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sz w:val="24"/>
          <w:szCs w:val="24"/>
        </w:rPr>
        <w:t xml:space="preserve">• педагогический коллектив, учебно-вспомогательный персонал и обслуживающий персонал; • обучающиеся школы и их родители (законные представители); </w:t>
      </w:r>
    </w:p>
    <w:p w:rsidR="00CD126F" w:rsidRPr="00453844" w:rsidRDefault="00CD126F" w:rsidP="00CD12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sz w:val="24"/>
          <w:szCs w:val="24"/>
        </w:rPr>
        <w:t xml:space="preserve">• физические и юридические лица, заинтересованные в качественном оказании образовательных услуг </w:t>
      </w:r>
      <w:proofErr w:type="gramStart"/>
      <w:r w:rsidRPr="0045384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53844">
        <w:rPr>
          <w:rFonts w:ascii="Times New Roman" w:hAnsi="Times New Roman" w:cs="Times New Roman"/>
          <w:sz w:val="24"/>
          <w:szCs w:val="24"/>
        </w:rPr>
        <w:t xml:space="preserve"> школы. </w:t>
      </w:r>
    </w:p>
    <w:p w:rsidR="00CD126F" w:rsidRPr="00453844" w:rsidRDefault="00CD126F" w:rsidP="00CD12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sz w:val="24"/>
          <w:szCs w:val="24"/>
        </w:rPr>
        <w:t xml:space="preserve">1.3.5. </w:t>
      </w:r>
      <w:r w:rsidRPr="00453844">
        <w:rPr>
          <w:rFonts w:ascii="Times New Roman" w:hAnsi="Times New Roman" w:cs="Times New Roman"/>
          <w:b/>
          <w:sz w:val="24"/>
          <w:szCs w:val="24"/>
        </w:rPr>
        <w:t>Субъекты коррупционных правонарушений</w:t>
      </w:r>
      <w:r w:rsidRPr="00453844">
        <w:rPr>
          <w:rFonts w:ascii="Times New Roman" w:hAnsi="Times New Roman" w:cs="Times New Roman"/>
          <w:sz w:val="24"/>
          <w:szCs w:val="24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 </w:t>
      </w:r>
    </w:p>
    <w:p w:rsidR="00CD126F" w:rsidRDefault="00CD126F" w:rsidP="00CD12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sz w:val="24"/>
          <w:szCs w:val="24"/>
        </w:rPr>
        <w:t xml:space="preserve">1.3.6. </w:t>
      </w:r>
      <w:r w:rsidRPr="00453844">
        <w:rPr>
          <w:rFonts w:ascii="Times New Roman" w:hAnsi="Times New Roman" w:cs="Times New Roman"/>
          <w:b/>
          <w:sz w:val="24"/>
          <w:szCs w:val="24"/>
        </w:rPr>
        <w:t>Предупреждение коррупции</w:t>
      </w:r>
      <w:r w:rsidRPr="00453844">
        <w:rPr>
          <w:rFonts w:ascii="Times New Roman" w:hAnsi="Times New Roman" w:cs="Times New Roman"/>
          <w:sz w:val="24"/>
          <w:szCs w:val="24"/>
        </w:rPr>
        <w:t xml:space="preserve"> - деятельность субъектов </w:t>
      </w:r>
      <w:proofErr w:type="spellStart"/>
      <w:r w:rsidRPr="0045384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53844">
        <w:rPr>
          <w:rFonts w:ascii="Times New Roman" w:hAnsi="Times New Roman" w:cs="Times New Roman"/>
          <w:sz w:val="24"/>
          <w:szCs w:val="24"/>
        </w:rPr>
        <w:t xml:space="preserve">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 </w:t>
      </w:r>
    </w:p>
    <w:p w:rsidR="00CD126F" w:rsidRPr="00453844" w:rsidRDefault="00CD126F" w:rsidP="00CD12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95747B">
        <w:rPr>
          <w:rFonts w:ascii="Times New Roman" w:hAnsi="Times New Roman" w:cs="Times New Roman"/>
          <w:sz w:val="24"/>
          <w:szCs w:val="24"/>
        </w:rPr>
        <w:t>Комиссия в своей</w:t>
      </w:r>
      <w:r w:rsidRPr="00453844">
        <w:rPr>
          <w:rFonts w:ascii="Times New Roman" w:hAnsi="Times New Roman" w:cs="Times New Roman"/>
          <w:sz w:val="24"/>
          <w:szCs w:val="24"/>
        </w:rPr>
        <w:t xml:space="preserve"> деятельности руководствуется Конституцией Российской Федерации, действующим законодательством РФ и Нижегородской области, в том числе Законом РФ от 25.12.2008 № 273-ФЗ «О противодействии коррупции», нормативными актами Министерства образования и науки Российской Федерации, Уставом МБОУ СШ№9, решениями педагогического совета школы, Совета родителей, другими нормативными правовыми актами школы, а также настоящим Положением. </w:t>
      </w:r>
      <w:proofErr w:type="gramEnd"/>
    </w:p>
    <w:p w:rsidR="00CD126F" w:rsidRPr="00453844" w:rsidRDefault="00CD126F" w:rsidP="00CD12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sz w:val="24"/>
          <w:szCs w:val="24"/>
        </w:rPr>
        <w:t xml:space="preserve">1.5. Настоящее положение вступает в силу с момента его утверждения приказом по образовательной организации. </w:t>
      </w:r>
    </w:p>
    <w:p w:rsidR="00CD126F" w:rsidRPr="00453844" w:rsidRDefault="00CD126F" w:rsidP="00CD12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b/>
          <w:sz w:val="24"/>
          <w:szCs w:val="24"/>
        </w:rPr>
        <w:t>2. Задачи Комиссии</w:t>
      </w:r>
      <w:r w:rsidRPr="00453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26F" w:rsidRPr="00453844" w:rsidRDefault="00CD126F" w:rsidP="00CD12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sz w:val="24"/>
          <w:szCs w:val="24"/>
        </w:rPr>
        <w:t xml:space="preserve">Комиссия для решения стоящих перед ней задач: </w:t>
      </w:r>
    </w:p>
    <w:p w:rsidR="00CD126F" w:rsidRPr="00453844" w:rsidRDefault="00CD126F" w:rsidP="00CD12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sz w:val="24"/>
          <w:szCs w:val="24"/>
        </w:rPr>
        <w:t xml:space="preserve">2.1. Участвует в разработке и реализации приоритетных направлений </w:t>
      </w:r>
      <w:proofErr w:type="spellStart"/>
      <w:r w:rsidRPr="0045384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53844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CD126F" w:rsidRPr="00453844" w:rsidRDefault="00CD126F" w:rsidP="00CD12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sz w:val="24"/>
          <w:szCs w:val="24"/>
        </w:rPr>
        <w:t xml:space="preserve"> 2.2. Координирует деятельность школы по устранению причин коррупции и условий им способствующих, выявлению и пресечению фактов коррупц</w:t>
      </w:r>
      <w:proofErr w:type="gramStart"/>
      <w:r w:rsidRPr="00453844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453844">
        <w:rPr>
          <w:rFonts w:ascii="Times New Roman" w:hAnsi="Times New Roman" w:cs="Times New Roman"/>
          <w:sz w:val="24"/>
          <w:szCs w:val="24"/>
        </w:rPr>
        <w:t xml:space="preserve"> проявлений. </w:t>
      </w:r>
    </w:p>
    <w:p w:rsidR="00CD126F" w:rsidRPr="00453844" w:rsidRDefault="00CD126F" w:rsidP="00CD12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844">
        <w:rPr>
          <w:rFonts w:ascii="Times New Roman" w:hAnsi="Times New Roman" w:cs="Times New Roman"/>
          <w:sz w:val="24"/>
          <w:szCs w:val="24"/>
        </w:rPr>
        <w:t xml:space="preserve">2.3. Вносит предложения, направленные на реализацию мероприятий по устранению причин и условий, способствующих коррупции в школе. </w:t>
      </w:r>
    </w:p>
    <w:p w:rsidR="00CD126F" w:rsidRPr="00453844" w:rsidRDefault="00CD126F" w:rsidP="00CD126F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3844">
        <w:rPr>
          <w:rFonts w:ascii="Times New Roman" w:hAnsi="Times New Roman" w:cs="Times New Roman"/>
          <w:sz w:val="24"/>
          <w:szCs w:val="24"/>
        </w:rPr>
        <w:t xml:space="preserve">2.4. Вырабатывает рекомендации для практического использования по предотвращению и профилактике коррупционных правонарушений в деятельности школы. </w:t>
      </w:r>
    </w:p>
    <w:p w:rsidR="00CD126F" w:rsidRPr="00453844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3844">
        <w:rPr>
          <w:rFonts w:ascii="Times New Roman" w:hAnsi="Times New Roman" w:cs="Times New Roman"/>
          <w:sz w:val="24"/>
          <w:szCs w:val="24"/>
        </w:rPr>
        <w:t xml:space="preserve">2.5. Оказывает консультативную помощь субъектам </w:t>
      </w:r>
      <w:proofErr w:type="spellStart"/>
      <w:r w:rsidRPr="0045384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53844">
        <w:rPr>
          <w:rFonts w:ascii="Times New Roman" w:hAnsi="Times New Roman" w:cs="Times New Roman"/>
          <w:sz w:val="24"/>
          <w:szCs w:val="24"/>
        </w:rPr>
        <w:t xml:space="preserve"> политики школы по вопросам, связанным с применением на практике общих принципов служебного поведения сотрудников, а также обучающихся и других участников учебно-воспитательного процесса.</w:t>
      </w:r>
    </w:p>
    <w:p w:rsidR="00CD126F" w:rsidRPr="00453844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844">
        <w:rPr>
          <w:rFonts w:ascii="Times New Roman" w:hAnsi="Times New Roman" w:cs="Times New Roman"/>
          <w:sz w:val="24"/>
          <w:szCs w:val="24"/>
        </w:rPr>
        <w:t xml:space="preserve"> 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3. Порядок формирования и деятельность Комиссии </w:t>
      </w:r>
    </w:p>
    <w:p w:rsidR="00CD126F" w:rsidRPr="00453844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53844">
        <w:rPr>
          <w:rFonts w:ascii="Times New Roman" w:hAnsi="Times New Roman" w:cs="Times New Roman"/>
          <w:sz w:val="24"/>
          <w:szCs w:val="24"/>
        </w:rPr>
        <w:t>3.1. Комиссия состоит из 5 членов. Состав членов Комиссии рассматривается и утверждается на общем собрании работников образовательной организации с учетом решений Совета родителей педагогического Совета, мотивированного мнения Совета обучающихся.</w:t>
      </w:r>
    </w:p>
    <w:p w:rsidR="00CD126F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sz w:val="24"/>
          <w:szCs w:val="24"/>
        </w:rPr>
        <w:t xml:space="preserve">Ход рассмотрения и принятое решение фиксируется в соответствующих протоколах. </w:t>
      </w:r>
    </w:p>
    <w:p w:rsidR="00CD126F" w:rsidRPr="00453844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sz w:val="24"/>
          <w:szCs w:val="24"/>
        </w:rPr>
        <w:t>3.2.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</w:t>
      </w:r>
    </w:p>
    <w:p w:rsidR="00CD126F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453844">
        <w:rPr>
          <w:rFonts w:ascii="Times New Roman" w:hAnsi="Times New Roman" w:cs="Times New Roman"/>
          <w:sz w:val="24"/>
          <w:szCs w:val="24"/>
        </w:rPr>
        <w:t>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</w:t>
      </w:r>
      <w:r>
        <w:rPr>
          <w:rFonts w:ascii="Times New Roman" w:hAnsi="Times New Roman" w:cs="Times New Roman"/>
          <w:sz w:val="24"/>
          <w:szCs w:val="24"/>
        </w:rPr>
        <w:t>тизации и защите информации. 3.4</w:t>
      </w:r>
      <w:r w:rsidRPr="00453844">
        <w:rPr>
          <w:rFonts w:ascii="Times New Roman" w:hAnsi="Times New Roman" w:cs="Times New Roman"/>
          <w:sz w:val="24"/>
          <w:szCs w:val="24"/>
        </w:rPr>
        <w:t xml:space="preserve">. Председатель Комиссии избирается на первом заседании Комиссии открытым голосованием простым большинством голосов от общего </w:t>
      </w:r>
      <w:r>
        <w:rPr>
          <w:rFonts w:ascii="Times New Roman" w:hAnsi="Times New Roman" w:cs="Times New Roman"/>
          <w:sz w:val="24"/>
          <w:szCs w:val="24"/>
        </w:rPr>
        <w:t>численного состава Комиссии. 3.5</w:t>
      </w:r>
      <w:r w:rsidRPr="00453844">
        <w:rPr>
          <w:rFonts w:ascii="Times New Roman" w:hAnsi="Times New Roman" w:cs="Times New Roman"/>
          <w:sz w:val="24"/>
          <w:szCs w:val="24"/>
        </w:rPr>
        <w:t xml:space="preserve">. Из состава Комиссии председателем назначаются заместитель председателя и секретарь. </w:t>
      </w:r>
    </w:p>
    <w:p w:rsidR="00CD126F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453844">
        <w:rPr>
          <w:rFonts w:ascii="Times New Roman" w:hAnsi="Times New Roman" w:cs="Times New Roman"/>
          <w:sz w:val="24"/>
          <w:szCs w:val="24"/>
        </w:rPr>
        <w:t xml:space="preserve">. Заместитель председателя Комиссии, в случаях отсутствия председателя Комиссии, по его поручению, проводит заседания Комиссии. Члены Комиссии осуществляют свою деятельность на общественных началах. </w:t>
      </w:r>
    </w:p>
    <w:p w:rsidR="00CD126F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453844">
        <w:rPr>
          <w:rFonts w:ascii="Times New Roman" w:hAnsi="Times New Roman" w:cs="Times New Roman"/>
          <w:sz w:val="24"/>
          <w:szCs w:val="24"/>
        </w:rPr>
        <w:t xml:space="preserve">. Секретарь Комиссии: </w:t>
      </w:r>
    </w:p>
    <w:p w:rsidR="00CD126F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sz w:val="24"/>
          <w:szCs w:val="24"/>
        </w:rPr>
        <w:t xml:space="preserve">- организует подготовку материалов к заседанию Комиссии, а также проектов его решений; </w:t>
      </w:r>
    </w:p>
    <w:p w:rsidR="00CD126F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sz w:val="24"/>
          <w:szCs w:val="24"/>
        </w:rPr>
        <w:t xml:space="preserve">-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 </w:t>
      </w:r>
    </w:p>
    <w:p w:rsidR="00CD126F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b/>
          <w:sz w:val="24"/>
          <w:szCs w:val="24"/>
        </w:rPr>
        <w:t>4. Полномочия Комиссии</w:t>
      </w:r>
      <w:r w:rsidRPr="00453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26F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sz w:val="24"/>
          <w:szCs w:val="24"/>
        </w:rPr>
        <w:t xml:space="preserve">4.1. Комиссия координирует деятельность подразделений школы по реализации мер противодействия коррупции. </w:t>
      </w:r>
    </w:p>
    <w:p w:rsidR="00CD126F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sz w:val="24"/>
          <w:szCs w:val="24"/>
        </w:rPr>
        <w:t xml:space="preserve">4.2. Комиссия вносит предложения на рассмотрение коллегиальных органов управления образовательной организацией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 </w:t>
      </w:r>
    </w:p>
    <w:p w:rsidR="00CD126F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sz w:val="24"/>
          <w:szCs w:val="24"/>
        </w:rPr>
        <w:t xml:space="preserve">4.3. Участвует в разработке форм и методов осуществления </w:t>
      </w:r>
      <w:proofErr w:type="spellStart"/>
      <w:r w:rsidRPr="0045384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53844">
        <w:rPr>
          <w:rFonts w:ascii="Times New Roman" w:hAnsi="Times New Roman" w:cs="Times New Roman"/>
          <w:sz w:val="24"/>
          <w:szCs w:val="24"/>
        </w:rPr>
        <w:t xml:space="preserve"> деятельности и контролирует их реализацию. </w:t>
      </w:r>
    </w:p>
    <w:p w:rsidR="00CD126F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sz w:val="24"/>
          <w:szCs w:val="24"/>
        </w:rPr>
        <w:t xml:space="preserve">4.4. Содействует работе по проведению анализа и </w:t>
      </w:r>
      <w:proofErr w:type="gramStart"/>
      <w:r w:rsidRPr="00453844">
        <w:rPr>
          <w:rFonts w:ascii="Times New Roman" w:hAnsi="Times New Roman" w:cs="Times New Roman"/>
          <w:sz w:val="24"/>
          <w:szCs w:val="24"/>
        </w:rPr>
        <w:t>экспертизы</w:t>
      </w:r>
      <w:proofErr w:type="gramEnd"/>
      <w:r w:rsidRPr="00453844">
        <w:rPr>
          <w:rFonts w:ascii="Times New Roman" w:hAnsi="Times New Roman" w:cs="Times New Roman"/>
          <w:sz w:val="24"/>
          <w:szCs w:val="24"/>
        </w:rPr>
        <w:t xml:space="preserve"> издаваемых администрацией школы документов нормативного характера по вопросам противодействия коррупции. </w:t>
      </w:r>
    </w:p>
    <w:p w:rsidR="00CD126F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sz w:val="24"/>
          <w:szCs w:val="24"/>
        </w:rPr>
        <w:t xml:space="preserve">4.5. Рассматривает предложения о совершенствовании методической и организационной работы по противодействию коррупции в школе. </w:t>
      </w:r>
    </w:p>
    <w:p w:rsidR="00CD126F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sz w:val="24"/>
          <w:szCs w:val="24"/>
        </w:rPr>
        <w:t xml:space="preserve">4.6. Содействует внесению дополнений в нормативные правовые акты с учетом изменений действующего законодательства </w:t>
      </w:r>
    </w:p>
    <w:p w:rsidR="00CD126F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sz w:val="24"/>
          <w:szCs w:val="24"/>
        </w:rPr>
        <w:lastRenderedPageBreak/>
        <w:t xml:space="preserve">4.7. Создает рабочие группы для изучения вопросов, касающихся деятельности Комиссии, а также для подготовки проектов соответствующих решений Комиссии. </w:t>
      </w:r>
    </w:p>
    <w:p w:rsidR="00CD126F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sz w:val="24"/>
          <w:szCs w:val="24"/>
        </w:rPr>
        <w:t xml:space="preserve">4.8. Полномочия Комиссии, порядок её формирования и деятельности определяются настоящим Положением. </w:t>
      </w:r>
    </w:p>
    <w:p w:rsidR="00CD126F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sz w:val="24"/>
          <w:szCs w:val="24"/>
        </w:rPr>
        <w:t xml:space="preserve">4.9. В зависимости от рассматриваемых вопросов, к участию в заседаниях Комиссии могут привлекаться иные лица, по согласованию с председателем Комиссии. </w:t>
      </w:r>
    </w:p>
    <w:p w:rsidR="00CD126F" w:rsidRPr="00453844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453844">
        <w:rPr>
          <w:rFonts w:ascii="Times New Roman" w:hAnsi="Times New Roman" w:cs="Times New Roman"/>
          <w:sz w:val="24"/>
          <w:szCs w:val="24"/>
        </w:rPr>
        <w:t>4.10.Решения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CD126F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126F" w:rsidRDefault="00CD126F" w:rsidP="00CD12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CD126F" w:rsidRPr="004B41B6" w:rsidRDefault="00CD126F" w:rsidP="00CD12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 приказу от 28.08.2020г.№69</w:t>
      </w:r>
    </w:p>
    <w:p w:rsidR="00CD126F" w:rsidRDefault="00CD126F" w:rsidP="00CD12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126F" w:rsidRPr="0095747B" w:rsidRDefault="00CD126F" w:rsidP="00CD126F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5" w:tgtFrame="_blank" w:history="1">
        <w:r w:rsidRPr="0095747B">
          <w:rPr>
            <w:rStyle w:val="a8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Положение</w:t>
        </w:r>
      </w:hyperlink>
      <w:r w:rsidRPr="009574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5747B">
        <w:rPr>
          <w:rFonts w:ascii="Times New Roman" w:hAnsi="Times New Roman" w:cs="Times New Roman"/>
          <w:b/>
          <w:sz w:val="24"/>
          <w:szCs w:val="24"/>
        </w:rPr>
        <w:t>о предотвращении и урегулированию конфликта интересов в образовательной организации</w:t>
      </w: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1.Общие положения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bookmarkStart w:id="0" w:name="_GoBack"/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 предотвращении и урегулировании конфликта интересов работников учреждения </w:t>
      </w:r>
      <w:bookmarkEnd w:id="0"/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Положение)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учреждения).</w:t>
      </w: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1.2.Положение о конфликте интересов работников учреждения -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CD126F" w:rsidRPr="00480D8C" w:rsidRDefault="00CD126F" w:rsidP="00CD126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D8C">
        <w:rPr>
          <w:rFonts w:ascii="Times New Roman" w:hAnsi="Times New Roman" w:cs="Times New Roman"/>
          <w:sz w:val="24"/>
          <w:szCs w:val="24"/>
          <w:lang w:eastAsia="ru-RU"/>
        </w:rPr>
        <w:t xml:space="preserve">1.3. Положение разработано в соответствии </w:t>
      </w:r>
      <w:proofErr w:type="gramStart"/>
      <w:r w:rsidRPr="00480D8C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80D8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D126F" w:rsidRPr="00480D8C" w:rsidRDefault="00CD126F" w:rsidP="00CD126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D8C">
        <w:rPr>
          <w:rFonts w:ascii="Times New Roman" w:hAnsi="Times New Roman" w:cs="Times New Roman"/>
          <w:sz w:val="24"/>
          <w:szCs w:val="24"/>
          <w:lang w:eastAsia="ru-RU"/>
        </w:rPr>
        <w:t> - Федеральным законом Российской Федерации от 29.12.2012 г. N 273-ФЗ «Об образовании в Российской Федерации»;</w:t>
      </w:r>
    </w:p>
    <w:p w:rsidR="00CD126F" w:rsidRPr="0095747B" w:rsidRDefault="00CD126F" w:rsidP="00CD126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D8C">
        <w:rPr>
          <w:rFonts w:ascii="Times New Roman" w:hAnsi="Times New Roman" w:cs="Times New Roman"/>
          <w:sz w:val="24"/>
          <w:szCs w:val="24"/>
          <w:lang w:eastAsia="ru-RU"/>
        </w:rPr>
        <w:t>- Федеральным законом от  25 декабря 2008 № 273-ФЗ «О противодействии коррупции»;</w:t>
      </w:r>
    </w:p>
    <w:p w:rsidR="00CD126F" w:rsidRPr="00480D8C" w:rsidRDefault="00CD126F" w:rsidP="00CD126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D8C">
        <w:rPr>
          <w:rFonts w:ascii="Times New Roman" w:hAnsi="Times New Roman" w:cs="Times New Roman"/>
          <w:sz w:val="24"/>
          <w:szCs w:val="24"/>
          <w:lang w:eastAsia="ru-RU"/>
        </w:rPr>
        <w:t>- Трудовым кодексом Российской Федерации;</w:t>
      </w:r>
    </w:p>
    <w:p w:rsidR="00CD126F" w:rsidRPr="00480D8C" w:rsidRDefault="00CD126F" w:rsidP="00CD126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2.Круг лиц, попадающих под действие положения</w:t>
      </w: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3.Основные понятия</w:t>
      </w: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480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Участники воспитательных  отношений</w:t>
      </w: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-  воспитанники-получатели муниципальной услуги,   родители (законные представители) воспитанников,  посетители </w:t>
      </w:r>
      <w:proofErr w:type="spellStart"/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proofErr w:type="gramStart"/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proofErr w:type="gramEnd"/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аботники</w:t>
      </w:r>
      <w:proofErr w:type="spellEnd"/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сферы молодежной политики.</w:t>
      </w: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Pr="00480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Конфликт интересов работника сферы молодежной политики</w:t>
      </w: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  -  ситуация,  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  или  может  повлиять  на надлежащее  исполнение     работником     профессиональных обязанностей вследствие противоречия между его личной заинтересованностью и  интересами   получателя муниципальной услуги,   родителей   (законных   представителей)  несовершеннолетних воспитанников.</w:t>
      </w:r>
      <w:proofErr w:type="gramEnd"/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Pr="00480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 личной заинтересованностью работника сферы молодежной политики</w:t>
      </w: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48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принципы управления конфликтом интересов в учреждении</w:t>
      </w: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основу работы по управлению конфликтом интересов в учреждении положены следующие принципы:</w:t>
      </w:r>
    </w:p>
    <w:p w:rsidR="00CD126F" w:rsidRPr="00480D8C" w:rsidRDefault="00CD126F" w:rsidP="00CD1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​ обязательность раскрытия сведений о реальном или потенциальном конфликте интересов;</w:t>
      </w:r>
    </w:p>
    <w:p w:rsidR="00CD126F" w:rsidRPr="00480D8C" w:rsidRDefault="00CD126F" w:rsidP="00CD1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​ индивидуальное рассмотрение и оценка </w:t>
      </w:r>
      <w:proofErr w:type="spellStart"/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репутационных</w:t>
      </w:r>
      <w:proofErr w:type="spellEnd"/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рисков для учреждения при выявлении каждого конфликта интересов и его урегулирование;</w:t>
      </w:r>
    </w:p>
    <w:p w:rsidR="00CD126F" w:rsidRPr="00480D8C" w:rsidRDefault="00CD126F" w:rsidP="00CD1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sym w:font="Symbol" w:char="F0B7"/>
      </w: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​ конфиденциальность процесса раскрытия сведений о конфликте интересов и процесса его урегулирования;</w:t>
      </w:r>
    </w:p>
    <w:p w:rsidR="00CD126F" w:rsidRPr="00480D8C" w:rsidRDefault="00CD126F" w:rsidP="00CD1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​ соблюдение баланса интересов учреждения и работника при урегулировании конфликта интересов;</w:t>
      </w:r>
    </w:p>
    <w:p w:rsidR="00CD126F" w:rsidRPr="00480D8C" w:rsidRDefault="00CD126F" w:rsidP="00CD1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​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5.Условия, при которых возникает или может возникнуть конфликт интересов педагогического работника</w:t>
      </w: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5.1.В Учреждении выделяют:</w:t>
      </w:r>
    </w:p>
    <w:p w:rsidR="00CD126F" w:rsidRPr="00480D8C" w:rsidRDefault="00CD126F" w:rsidP="00CD1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Ø  условия (ситуации), при которых всегда возникает конфликт интересов работника;</w:t>
      </w:r>
    </w:p>
    <w:p w:rsidR="00CD126F" w:rsidRPr="00480D8C" w:rsidRDefault="00CD126F" w:rsidP="00CD1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Ø  условия (ситуации), при которых может возникнуть конфликт интересов работника.</w:t>
      </w: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5.2.К условиям (ситуациям), при которых всегда возникает конфликт интересов педагогического работника, относятся </w:t>
      </w:r>
      <w:proofErr w:type="gramStart"/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</w:t>
      </w:r>
      <w:proofErr w:type="gramEnd"/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D126F" w:rsidRPr="00480D8C" w:rsidRDefault="00CD126F" w:rsidP="00CD1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Ø  работник ведёт  бесплатные и платные занятия у одних и тех же воспитанников;</w:t>
      </w:r>
    </w:p>
    <w:p w:rsidR="00CD126F" w:rsidRPr="00480D8C" w:rsidRDefault="00CD126F" w:rsidP="00CD1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Ø  работник является членом жюри конкурсных мероприятий с участием своих воспитанников;</w:t>
      </w:r>
    </w:p>
    <w:p w:rsidR="00CD126F" w:rsidRPr="00480D8C" w:rsidRDefault="00CD126F" w:rsidP="00CD1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Ø  использование с личной заинтересованностью возможностей родителей (законных представителей) воспитанников и иных участников воспитательных отношений;</w:t>
      </w:r>
    </w:p>
    <w:p w:rsidR="00CD126F" w:rsidRPr="00480D8C" w:rsidRDefault="00CD126F" w:rsidP="00CD1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Ø  получение работником подарков и иных услуг от родителей (законных представителей) воспитанников;</w:t>
      </w:r>
    </w:p>
    <w:p w:rsidR="00CD126F" w:rsidRPr="00480D8C" w:rsidRDefault="00CD126F" w:rsidP="00CD1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Ø  нарушение иных установленных запретов и ограничений для работников учреждения.</w:t>
      </w: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5.3.К условиям (ситуациям), при которых может возникнуть конфликт интересов педагогического работника, относятся </w:t>
      </w:r>
      <w:proofErr w:type="gramStart"/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</w:t>
      </w:r>
      <w:proofErr w:type="gramEnd"/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D126F" w:rsidRPr="00480D8C" w:rsidRDefault="00CD126F" w:rsidP="00CD1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Ø  участие работника в наборе (приёме) воспитанников;</w:t>
      </w:r>
    </w:p>
    <w:p w:rsidR="00CD126F" w:rsidRPr="00480D8C" w:rsidRDefault="00CD126F" w:rsidP="00CD1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Ø  сбор финансовых средств на нужды объединения, в том числе для участия в мероприятиях, на поездки;</w:t>
      </w:r>
    </w:p>
    <w:p w:rsidR="00CD126F" w:rsidRPr="00480D8C" w:rsidRDefault="00CD126F" w:rsidP="00CD1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Ø  участие работника в установлении, определении форм и способов поощрений для своих воспитанников;</w:t>
      </w:r>
    </w:p>
    <w:p w:rsidR="00CD126F" w:rsidRPr="00480D8C" w:rsidRDefault="00CD126F" w:rsidP="00CD1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Ø  иные условия (ситуации), при которых может возникнуть конфликт интересов работника.</w:t>
      </w: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6.Ограничения, налагаемые на работников учреждения при осуществлении ими профессиональной деятельности.</w:t>
      </w: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6.1.В целях предотвращения возникновения (появления) условий (ситуаций), при которых всегда возникает конфликт интересов работника в учреждении, устанавливаются ограничения, налагаемые на работников учреждения при осуществлении ими профессиональной деятельности.</w:t>
      </w: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6.2.На работников учреждения  при осуществлении ими профессиональной деятельности налагаются следующие ограничения:</w:t>
      </w:r>
    </w:p>
    <w:p w:rsidR="00CD126F" w:rsidRPr="00480D8C" w:rsidRDefault="00CD126F" w:rsidP="00CD1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126F" w:rsidRPr="00480D8C" w:rsidRDefault="00CD126F" w:rsidP="00CD1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Ø  запрет на членство в жюри конкурсных </w:t>
      </w:r>
      <w:proofErr w:type="gramStart"/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участием обучающихся  своего класса</w:t>
      </w: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исключением случаев и порядка, предусмотренных и (или) согласованных с Советом Учреждения, предусмотренным уставом Учреждения;</w:t>
      </w:r>
    </w:p>
    <w:p w:rsidR="00CD126F" w:rsidRDefault="00CD126F" w:rsidP="00CD1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Ø  запрет на использование с личной заинтересованностью возможностей родителей (законны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представителей)  обучающихся</w:t>
      </w: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иных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отношений</w:t>
      </w:r>
    </w:p>
    <w:p w:rsidR="00CD126F" w:rsidRPr="00480D8C" w:rsidRDefault="00CD126F" w:rsidP="00CD1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Ø  запрет на получение работником подарков и иных услуг от родителей (законн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представителей) обучающихся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6.3.Работники учреждения обязаны соблюдать установленные п. 6.2. настоящего раздела ограничения и иные ограничения, запреты, установленные локальными нормативными актами Учреждения.</w:t>
      </w: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7.Порядок </w:t>
      </w:r>
      <w:proofErr w:type="gramStart"/>
      <w:r w:rsidRPr="00480D8C">
        <w:rPr>
          <w:rFonts w:ascii="Times New Roman" w:eastAsia="Times New Roman" w:hAnsi="Times New Roman" w:cs="Times New Roman"/>
          <w:b/>
          <w:bCs/>
          <w:sz w:val="24"/>
          <w:szCs w:val="24"/>
        </w:rPr>
        <w:t>раскрытия конфликта интересов работников Учреждения</w:t>
      </w:r>
      <w:proofErr w:type="gramEnd"/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sz w:val="24"/>
          <w:szCs w:val="24"/>
        </w:rPr>
        <w:lastRenderedPageBreak/>
        <w:t>7.1.Процедура раскрытия конфликта интересов доводится до сведения всех работников учреждения.</w:t>
      </w: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sz w:val="24"/>
          <w:szCs w:val="24"/>
        </w:rPr>
        <w:t>7.2.Устанавливаются следующие виды раскрытия конфликта интересов:</w:t>
      </w:r>
    </w:p>
    <w:p w:rsidR="00CD126F" w:rsidRPr="00480D8C" w:rsidRDefault="00CD126F" w:rsidP="00CD1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480D8C">
        <w:rPr>
          <w:rFonts w:ascii="Times New Roman" w:eastAsia="Times New Roman" w:hAnsi="Times New Roman" w:cs="Times New Roman"/>
          <w:sz w:val="24"/>
          <w:szCs w:val="24"/>
        </w:rPr>
        <w:t>​ раскрытие сведений о конфликте интересов при приеме на работу;</w:t>
      </w:r>
    </w:p>
    <w:p w:rsidR="00CD126F" w:rsidRPr="00480D8C" w:rsidRDefault="00CD126F" w:rsidP="00CD1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480D8C">
        <w:rPr>
          <w:rFonts w:ascii="Times New Roman" w:eastAsia="Times New Roman" w:hAnsi="Times New Roman" w:cs="Times New Roman"/>
          <w:sz w:val="24"/>
          <w:szCs w:val="24"/>
        </w:rPr>
        <w:t>​ раскрытие сведений о конфликте интересов при назначении на новую должность;</w:t>
      </w:r>
    </w:p>
    <w:p w:rsidR="00CD126F" w:rsidRPr="00480D8C" w:rsidRDefault="00CD126F" w:rsidP="00CD1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480D8C">
        <w:rPr>
          <w:rFonts w:ascii="Times New Roman" w:eastAsia="Times New Roman" w:hAnsi="Times New Roman" w:cs="Times New Roman"/>
          <w:sz w:val="24"/>
          <w:szCs w:val="24"/>
        </w:rPr>
        <w:t>​ разовое раскрытие сведений по мере возникновения ситуаций конфликта интересов.</w:t>
      </w: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sz w:val="24"/>
          <w:szCs w:val="24"/>
        </w:rPr>
        <w:t>7.3.Раскрытие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sz w:val="24"/>
          <w:szCs w:val="24"/>
        </w:rPr>
        <w:t>7.4.Учреждение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b/>
          <w:bCs/>
          <w:sz w:val="24"/>
          <w:szCs w:val="24"/>
        </w:rPr>
        <w:t>8.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8.1. Случаи возникновения у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воспитательных отношений.</w:t>
      </w: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8.2. С целью предотвращения возможного конфликта интересов работника в учреждении реализуются следующие мероприятия:</w:t>
      </w: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принятии решений, локальных нормативных  актов,  затрагивающих права получателей мун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иципальных услуг (обучающихся)</w:t>
      </w: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работников учреждения, учиты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вается мнение  педагогического коллектива</w:t>
      </w: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учреждения,  а также  в  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работники и иные участники отношений;</w:t>
      </w: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обеспечивается информационная открытость учреждения в соответствии с требованиями действующего законодательства;</w:t>
      </w: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осуществляется чёткая регламентация деятельности работников внутренними локальными нормативными актами учреждения;</w:t>
      </w: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обеспечивается введение прозрачных процедур внутренней оценки для управления качеством предоставления муниципальных услуг;</w:t>
      </w: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осуществляется создание системы сбора и анализа информации об индивиду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 достижениях обучающихся</w:t>
      </w: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осуществляются иные мероприятия, направленные на предотвращение возможного конфликта интересов работника.</w:t>
      </w: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8.3. Работники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sz w:val="24"/>
          <w:szCs w:val="24"/>
        </w:rPr>
        <w:t>8.4.Учреждение  может прийти к выводу, что конфликт интересов имеет место, и использовать различные способы его разрешения, в том числе:</w:t>
      </w:r>
    </w:p>
    <w:p w:rsidR="00CD126F" w:rsidRPr="00480D8C" w:rsidRDefault="00CD126F" w:rsidP="00CD1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sz w:val="24"/>
          <w:szCs w:val="24"/>
        </w:rPr>
        <w:lastRenderedPageBreak/>
        <w:sym w:font="Symbol" w:char="F0B7"/>
      </w:r>
      <w:r w:rsidRPr="00480D8C">
        <w:rPr>
          <w:rFonts w:ascii="Times New Roman" w:eastAsia="Times New Roman" w:hAnsi="Times New Roman" w:cs="Times New Roman"/>
          <w:sz w:val="24"/>
          <w:szCs w:val="24"/>
        </w:rPr>
        <w:t>​ ограничение доступа работника к конкретной информации, которая может затрагивать личные интересы работника;</w:t>
      </w:r>
    </w:p>
    <w:p w:rsidR="00CD126F" w:rsidRPr="00480D8C" w:rsidRDefault="00CD126F" w:rsidP="00CD1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480D8C">
        <w:rPr>
          <w:rFonts w:ascii="Times New Roman" w:eastAsia="Times New Roman" w:hAnsi="Times New Roman" w:cs="Times New Roman"/>
          <w:sz w:val="24"/>
          <w:szCs w:val="24"/>
        </w:rPr>
        <w:t>​ 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D126F" w:rsidRPr="00480D8C" w:rsidRDefault="00CD126F" w:rsidP="00CD1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480D8C">
        <w:rPr>
          <w:rFonts w:ascii="Times New Roman" w:eastAsia="Times New Roman" w:hAnsi="Times New Roman" w:cs="Times New Roman"/>
          <w:sz w:val="24"/>
          <w:szCs w:val="24"/>
        </w:rPr>
        <w:t>​ пересмотр и изменение функциональных обязанностей работника;</w:t>
      </w:r>
    </w:p>
    <w:p w:rsidR="00CD126F" w:rsidRPr="00480D8C" w:rsidRDefault="00CD126F" w:rsidP="00CD1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480D8C">
        <w:rPr>
          <w:rFonts w:ascii="Times New Roman" w:eastAsia="Times New Roman" w:hAnsi="Times New Roman" w:cs="Times New Roman"/>
          <w:sz w:val="24"/>
          <w:szCs w:val="24"/>
        </w:rPr>
        <w:t>​ 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CD126F" w:rsidRPr="00480D8C" w:rsidRDefault="00CD126F" w:rsidP="00CD1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480D8C">
        <w:rPr>
          <w:rFonts w:ascii="Times New Roman" w:eastAsia="Times New Roman" w:hAnsi="Times New Roman" w:cs="Times New Roman"/>
          <w:sz w:val="24"/>
          <w:szCs w:val="24"/>
        </w:rPr>
        <w:t>​ отказ работника от своего личного интереса, порождающего конфликт с интересами организации;</w:t>
      </w:r>
    </w:p>
    <w:p w:rsidR="00CD126F" w:rsidRPr="00480D8C" w:rsidRDefault="00CD126F" w:rsidP="00CD1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480D8C">
        <w:rPr>
          <w:rFonts w:ascii="Times New Roman" w:eastAsia="Times New Roman" w:hAnsi="Times New Roman" w:cs="Times New Roman"/>
          <w:sz w:val="24"/>
          <w:szCs w:val="24"/>
        </w:rPr>
        <w:t>​ увольнение работника из организации по инициативе работника.</w:t>
      </w: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sz w:val="24"/>
          <w:szCs w:val="24"/>
        </w:rPr>
        <w:t>8.5.Приведенный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sz w:val="24"/>
          <w:szCs w:val="24"/>
        </w:rPr>
        <w:t>8.6.При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sz w:val="24"/>
          <w:szCs w:val="24"/>
        </w:rPr>
        <w:t xml:space="preserve">8.7. С целью предотвращения конфликта интересов все работники </w:t>
      </w: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обеспечивают выполнение соответствующих дополнений в должностные инструкции работников по предотвращению конфликта интересов при осуществлении ими профессиональной деятельности.</w:t>
      </w: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8.8. В случае возникновения конфликта интересов работник незамедлительно обязан проинформировать об этом в письменной форме руководителя учреждения. Данное обязательство отражается в дополнении к должностной инструкции работника о соблюдении ограничений при осуществлении им профессиональной деятельности.</w:t>
      </w: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8.9. Руководитель учреждения в трёхдневный срок со дня, когда ему стало известно о конфликте интересов работника, обязан вынести данный вопрос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рассмотрение Комиссии</w:t>
      </w: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8.10. Решение комиссии</w:t>
      </w: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 по вопросу урегулирования конфликта интересов работников, является  обязательным  для  всех работников и подлежит исполнению в сроки,  предусмотренные   указанным решением.</w:t>
      </w: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8.11. Решение комиссии</w:t>
      </w: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учреждения по вопросу урегулирования конфликта интересов работников, может  быть  обжаловано   в   установленном законодательством Российской Федерации порядке.</w:t>
      </w: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8.12. До принятия решения комиссии</w:t>
      </w: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учреждения по вопросу урегулирования конфликта интересов работников руководитель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работников.</w:t>
      </w: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8.13. Руководитель учреждения, когда ему стало известно о возникновении у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Обязанности работников в связи с раскрытием и урегулированием конфликта интересов</w:t>
      </w: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9.1.Положением устанавливаются следующие обязанности работников в связи с раскрытием и урегулированием конфликта интересов:</w:t>
      </w:r>
    </w:p>
    <w:p w:rsidR="00CD126F" w:rsidRPr="00480D8C" w:rsidRDefault="00CD126F" w:rsidP="00CD1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​ 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CD126F" w:rsidRPr="00480D8C" w:rsidRDefault="00CD126F" w:rsidP="00CD1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sym w:font="Symbol" w:char="F0B7"/>
      </w: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​ избегать (по возможности) ситуаций и обстоятельств, которые могут привести к конфликту интересов;</w:t>
      </w:r>
    </w:p>
    <w:p w:rsidR="00CD126F" w:rsidRPr="00480D8C" w:rsidRDefault="00CD126F" w:rsidP="00CD1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​ раскрывать возникший (реальный) или потенциальный конфликт интересов;</w:t>
      </w:r>
    </w:p>
    <w:p w:rsidR="00CD126F" w:rsidRPr="00480D8C" w:rsidRDefault="00CD126F" w:rsidP="00CD1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​ содействовать урегулированию возникшего конфликта интересов.</w:t>
      </w: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9.2.Работник обязан раскрыть информацию о каждом реальном или потенциальном конфликте интересов путём ежегодного заполнения декларации  конфликта интересов, которая носит конфиденциальный характер.</w:t>
      </w: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10.Ответственность</w:t>
      </w: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10.1.Ответственным лицом в учреждении за организацию работы по предотвращению и урегулированию конфликта интересов работников при осуществлении ими профессиональной деятельности является руководитель учреждения.</w:t>
      </w: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10.2. Ответственное лицо за организацию работы по предотвращению и урегулированию </w:t>
      </w: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- организует информирование работников о налагаемых ограничениях при осуществлении ими профессиональной деятельности;</w:t>
      </w: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- при возникновении конфликта интересов работника организует рассмотрение соо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тветствующих вопросов на заседании Комиссии</w:t>
      </w: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 по вопросу урегулирования конфликта интересов работников;</w:t>
      </w:r>
    </w:p>
    <w:p w:rsidR="00CD126F" w:rsidRPr="00480D8C" w:rsidRDefault="00CD126F" w:rsidP="00CD126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- организует </w:t>
      </w:r>
      <w:proofErr w:type="gramStart"/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состоянием работы в Учреждении  по предотвращению и урегулированию конфликта интересов работников при осуществлении ими профессиональной деятельности.</w:t>
      </w:r>
    </w:p>
    <w:p w:rsidR="00CD126F" w:rsidRPr="00480D8C" w:rsidRDefault="00CD126F" w:rsidP="00CD126F">
      <w:pPr>
        <w:shd w:val="clear" w:color="auto" w:fill="FFFFFF"/>
        <w:spacing w:before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8C">
        <w:rPr>
          <w:rFonts w:ascii="Times New Roman" w:eastAsia="Times New Roman" w:hAnsi="Times New Roman" w:cs="Times New Roman"/>
          <w:color w:val="000000"/>
          <w:sz w:val="24"/>
          <w:szCs w:val="24"/>
        </w:rPr>
        <w:t>10.3. Все работники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CD126F" w:rsidRPr="00480D8C" w:rsidRDefault="00CD126F" w:rsidP="00CD126F">
      <w:pPr>
        <w:shd w:val="clear" w:color="auto" w:fill="FFFFFF"/>
        <w:spacing w:before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126F" w:rsidRDefault="00CD126F" w:rsidP="00CD126F"/>
    <w:p w:rsidR="00CD126F" w:rsidRDefault="00CD126F" w:rsidP="00CD126F"/>
    <w:p w:rsidR="00CD126F" w:rsidRDefault="00CD126F" w:rsidP="00CD12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CD126F" w:rsidRDefault="00CD126F" w:rsidP="00CD12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приказу от 28.08.2020г.№69</w:t>
      </w:r>
    </w:p>
    <w:p w:rsidR="00CD126F" w:rsidRPr="00480D8C" w:rsidRDefault="00CD126F" w:rsidP="00CD1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D8C">
        <w:rPr>
          <w:rFonts w:ascii="Times New Roman" w:hAnsi="Times New Roman" w:cs="Times New Roman"/>
          <w:b/>
          <w:sz w:val="24"/>
          <w:szCs w:val="24"/>
        </w:rPr>
        <w:t>Порядок уведомления работодателя о фактах обращения в целях склонения работников образовательной организации к совершению коррупционных правонарушений</w:t>
      </w:r>
    </w:p>
    <w:p w:rsidR="00CD126F" w:rsidRPr="003254A8" w:rsidRDefault="00CD126F" w:rsidP="00CD12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4A8">
        <w:rPr>
          <w:rFonts w:ascii="Times New Roman" w:hAnsi="Times New Roman" w:cs="Times New Roman"/>
          <w:b/>
          <w:sz w:val="24"/>
          <w:szCs w:val="24"/>
        </w:rPr>
        <w:t xml:space="preserve"> 1. Общие положения </w:t>
      </w:r>
    </w:p>
    <w:p w:rsidR="00CD126F" w:rsidRPr="003254A8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254A8">
        <w:rPr>
          <w:rFonts w:ascii="Times New Roman" w:hAnsi="Times New Roman" w:cs="Times New Roman"/>
          <w:sz w:val="24"/>
          <w:szCs w:val="24"/>
        </w:rPr>
        <w:t>Порядок уведомления работодателя о фактах обращения в целях склонения работников образовательной организации к совершению коррупционных правонарушений (далее — Порядок) разработан в соответствии со статьей 11.1 Федерального закона от 25 декабря 2008 г. N 273-ФЗ "О противодействии коррупции", статьей 48 Федерального закона от 29 декабря 2012 г. N 273-ФЗ "Об образовании в Российской Федерации», принят в соответствии с ч. 3 ст.30</w:t>
      </w:r>
      <w:proofErr w:type="gramEnd"/>
      <w:r w:rsidRPr="003254A8">
        <w:rPr>
          <w:rFonts w:ascii="Times New Roman" w:hAnsi="Times New Roman" w:cs="Times New Roman"/>
          <w:sz w:val="24"/>
          <w:szCs w:val="24"/>
        </w:rPr>
        <w:t xml:space="preserve"> ФЗ «Об образовании в РФ». </w:t>
      </w:r>
    </w:p>
    <w:p w:rsidR="00CD126F" w:rsidRPr="003254A8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 xml:space="preserve">1.2. Настоящее Порядок регулирует организацию и осуществление мероприятий по противодействию к склонению работников образовательной организации к совершению противоправных коррупционных правонарушений в МБОУ СШ №9 Володарского района Нижегородской области (далее – образовательная организация), а также в целях повышения эффективности мер по противодействию коррупции. </w:t>
      </w:r>
    </w:p>
    <w:p w:rsidR="00CD126F" w:rsidRPr="003254A8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>1.3. Обязанность уведомлять работодателя обо всех случаях обращения каких-либо лиц в целях склонения работника образовательной организации к совершению коррупционных правонарушений, за исключением случаев, когда по данным фактам проведена или проводится проверка, возлагается на работника образовательной организации</w:t>
      </w:r>
      <w:proofErr w:type="gramStart"/>
      <w:r w:rsidRPr="003254A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25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26F" w:rsidRPr="003254A8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 xml:space="preserve">1.4. Работник, которому стало известно о факте обращения к иным работникам образовательной организации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Порядком. </w:t>
      </w:r>
    </w:p>
    <w:p w:rsidR="00CD126F" w:rsidRPr="003254A8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b/>
          <w:sz w:val="24"/>
          <w:szCs w:val="24"/>
        </w:rPr>
        <w:t>2. Порядок уведомления работодателя</w:t>
      </w:r>
      <w:r w:rsidRPr="00325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26F" w:rsidRPr="003254A8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3254A8">
        <w:rPr>
          <w:rFonts w:ascii="Times New Roman" w:hAnsi="Times New Roman" w:cs="Times New Roman"/>
          <w:sz w:val="24"/>
          <w:szCs w:val="24"/>
        </w:rPr>
        <w:t xml:space="preserve">При получении работником образовательной организации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в руководителю или должностному лицу, ответственному за работу по профилактике коррупционных и иных правонарушений, уведомление о факте обращения в целях склонения к совершению коррупционных правонарушений (далее - уведомление). </w:t>
      </w:r>
      <w:proofErr w:type="gramEnd"/>
    </w:p>
    <w:p w:rsidR="00CD126F" w:rsidRPr="003254A8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 xml:space="preserve">2.2. Работник также обязан уведомлять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Об уведомлении указанных органов муниципальному служащему необходимо сообщить в уведомлении работодателю.                 </w:t>
      </w:r>
    </w:p>
    <w:p w:rsidR="00CD126F" w:rsidRPr="003254A8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 xml:space="preserve">3.2. При нахождении работника в командировке, в отпуске, вне места прохождения муниципальной службы по иным основаниям работник обязан уведомить работодателя обо всех случаях обращения к нему каких-либо лиц в целях склонения его к совершению коррупционных правонарушений незамедлительно с момента прибытия к месту выполнения служебных обязанностей. Настоящий Порядок применяется также и в случае, если от работника поступило уведомление о фактах совершения другими работниками коррупционных правонарушений. </w:t>
      </w:r>
    </w:p>
    <w:p w:rsidR="00CD126F" w:rsidRPr="003254A8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lastRenderedPageBreak/>
        <w:t xml:space="preserve">3.3. Работник, уведомивший работодателя, органы прокуратуры или другие государственные органы о фактах обращения к нему каких-либо лиц в целях склонения его к совершению коррупционного правонарушения, о фактах совершения другими работниками коррупционных правонарушений, находится под защитой государства в соответствии с законодательством Российской Федерации. Работодателем принимаются меры по защите работника, сообщившего о коррупционных правонарушениях в соответствии с настоящим Порядком,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ответственности, в период рассмотрения представленного работником уведомления. </w:t>
      </w:r>
    </w:p>
    <w:p w:rsidR="00CD126F" w:rsidRPr="003254A8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b/>
          <w:sz w:val="24"/>
          <w:szCs w:val="24"/>
        </w:rPr>
        <w:t>3. Перечень сведений, содержащихся в уведомлении</w:t>
      </w:r>
      <w:r w:rsidRPr="00325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26F" w:rsidRPr="003254A8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 xml:space="preserve">3.1. Фактом обращения к служащему в целях склонения его к коррупционным правонарушениям является понуждение к совершению деяния от имени или в интересах юридического или физического лица, которое может повлечь: </w:t>
      </w:r>
    </w:p>
    <w:p w:rsidR="00CD126F" w:rsidRPr="003254A8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 xml:space="preserve">1) злоупотребление служебным положением;                          </w:t>
      </w:r>
    </w:p>
    <w:p w:rsidR="00CD126F" w:rsidRPr="003254A8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 xml:space="preserve">2) злоупотребление полномочиями; </w:t>
      </w:r>
    </w:p>
    <w:p w:rsidR="00CD126F" w:rsidRPr="003254A8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 xml:space="preserve">3) коммерческий подкуп, дачу взятки, получение взятки; </w:t>
      </w:r>
    </w:p>
    <w:p w:rsidR="00CD126F" w:rsidRPr="003254A8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>4) иное незаконное использование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незаконного предоставления такой выгоды указанному служащему другими физическими лицами.</w:t>
      </w:r>
    </w:p>
    <w:p w:rsidR="00CD126F" w:rsidRPr="003254A8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 xml:space="preserve"> 3.2. В уведомлении указывается: </w:t>
      </w:r>
    </w:p>
    <w:p w:rsidR="00CD126F" w:rsidRPr="003254A8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 xml:space="preserve">1) должность, фамилия, имя, отчество (при наличии) руководителя организации, на имя которого направляется уведомление; </w:t>
      </w:r>
    </w:p>
    <w:p w:rsidR="00CD126F" w:rsidRPr="003254A8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>2) фамилия, имя, отчество (при наличии), должность, номер телефона работника образовательной организации</w:t>
      </w:r>
      <w:proofErr w:type="gramStart"/>
      <w:r w:rsidRPr="003254A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25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26F" w:rsidRPr="003254A8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 xml:space="preserve">3) все известные сведения о лице, склоняющем к совершению коррупционного правонарушения; 4) сущность предполагаемого коррупционного правонарушения; </w:t>
      </w:r>
    </w:p>
    <w:p w:rsidR="00CD126F" w:rsidRPr="003254A8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 xml:space="preserve">5) способ склонения к совершению коррупционного правонарушения; </w:t>
      </w:r>
    </w:p>
    <w:p w:rsidR="00CD126F" w:rsidRPr="003254A8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 xml:space="preserve">6) дата, место, время склонения к совершению коррупционного правонарушения; </w:t>
      </w:r>
    </w:p>
    <w:p w:rsidR="00CD126F" w:rsidRPr="003254A8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 xml:space="preserve">7) обстоятельства склонения к совершению коррупционного правонарушения; </w:t>
      </w:r>
    </w:p>
    <w:p w:rsidR="00CD126F" w:rsidRPr="003254A8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>8) дополнительные имеющиеся по факту склонения к совершению коррупционного правонарушений документы. Уведомление должно быть лично подписано работником с указанием даты его составления.</w:t>
      </w:r>
    </w:p>
    <w:p w:rsidR="00CD126F" w:rsidRPr="003254A8" w:rsidRDefault="00CD126F" w:rsidP="00CD12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4A8">
        <w:rPr>
          <w:rFonts w:ascii="Times New Roman" w:hAnsi="Times New Roman" w:cs="Times New Roman"/>
          <w:b/>
          <w:sz w:val="24"/>
          <w:szCs w:val="24"/>
        </w:rPr>
        <w:t xml:space="preserve">4. Регистрация уведомлений </w:t>
      </w:r>
    </w:p>
    <w:p w:rsidR="00CD126F" w:rsidRPr="003254A8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 xml:space="preserve">4.1. Руководитель или должностное лицо образовательной организации, ответственное за работу по профилактике коррупционных и иных правонарушений, ведет прием, регистрацию и учет </w:t>
      </w:r>
      <w:r w:rsidRPr="003254A8">
        <w:rPr>
          <w:rFonts w:ascii="Times New Roman" w:hAnsi="Times New Roman" w:cs="Times New Roman"/>
          <w:sz w:val="24"/>
          <w:szCs w:val="24"/>
        </w:rPr>
        <w:lastRenderedPageBreak/>
        <w:t xml:space="preserve">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 </w:t>
      </w:r>
    </w:p>
    <w:p w:rsidR="00CD126F" w:rsidRPr="003254A8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 xml:space="preserve">4.2. Уведомление регистрируется в журнале регистрации уведомлений о фактах обращения в целях склонения работников образовательной организации к совершению коррупционных правонарушений (далее - Журнал) согласно приложению N 2 к Порядку,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руководителя либо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 образовательной организации,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 </w:t>
      </w:r>
    </w:p>
    <w:p w:rsidR="00CD126F" w:rsidRPr="003254A8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 xml:space="preserve">4.3. Первый экземпляр зарегистрированного уведомления в день регистрации должностным лицом, ответственным за работу по профилактике коррупционных и иных правонарушений,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 </w:t>
      </w:r>
    </w:p>
    <w:p w:rsidR="00CD126F" w:rsidRPr="003254A8" w:rsidRDefault="00CD126F" w:rsidP="00CD12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4A8">
        <w:rPr>
          <w:rFonts w:ascii="Times New Roman" w:hAnsi="Times New Roman" w:cs="Times New Roman"/>
          <w:b/>
          <w:sz w:val="24"/>
          <w:szCs w:val="24"/>
        </w:rPr>
        <w:t xml:space="preserve">5. Организация проверки сведений, содержащихся в уведомлении </w:t>
      </w:r>
    </w:p>
    <w:p w:rsidR="00CD126F" w:rsidRPr="003254A8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>5.1. В течение трех рабочих дней руководитель образовательной организации рассматривает поступившее уведомление о факте обращения в целях склонения работника к совершению коррупционных правонарушений, принимает решение о проведении проверки содержащихся в нем сведений и определяет круг лиц и комплекс мероприятий для проведения данной проверки. 5.2. Проверка сведений, содержащихся в уведомлении о факте обращения в целях склонения работника к совершению коррупционных правонарушений, должна быть завершена не позднее чем через месяц со дня принятия решения о ее проведении. Результаты проверки сообщаются руководителю образовательной организации в форме письменного заключения.</w:t>
      </w:r>
    </w:p>
    <w:p w:rsidR="00CD126F" w:rsidRPr="003254A8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 xml:space="preserve">5.3. При установлении в результате проверки обстоятельств, свидетельствующих о наличии признаков преступления или административного правонарушения, руководитель образовательной организации направляет копии уведомления и материалов проверки для рассмотрения в органы прокуратуры или другие государственные органы. </w:t>
      </w:r>
    </w:p>
    <w:p w:rsidR="00CD126F" w:rsidRPr="003254A8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3254A8">
        <w:rPr>
          <w:rFonts w:ascii="Times New Roman" w:hAnsi="Times New Roman" w:cs="Times New Roman"/>
          <w:sz w:val="24"/>
          <w:szCs w:val="24"/>
        </w:rPr>
        <w:t xml:space="preserve">5.4.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работника. </w:t>
      </w:r>
    </w:p>
    <w:p w:rsidR="00CD126F" w:rsidRPr="003254A8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26F" w:rsidRDefault="00CD126F" w:rsidP="00CD1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F85" w:rsidRPr="00592832" w:rsidRDefault="00DC2F85" w:rsidP="0070497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2832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7352C7" w:rsidRPr="00592832">
        <w:rPr>
          <w:rFonts w:ascii="Times New Roman" w:hAnsi="Times New Roman" w:cs="Times New Roman"/>
          <w:bCs/>
          <w:sz w:val="24"/>
          <w:szCs w:val="24"/>
        </w:rPr>
        <w:t>№6</w:t>
      </w:r>
    </w:p>
    <w:p w:rsidR="008D5A38" w:rsidRPr="00592832" w:rsidRDefault="008D5A38" w:rsidP="00704976">
      <w:pPr>
        <w:jc w:val="right"/>
        <w:rPr>
          <w:rFonts w:ascii="Times New Roman" w:hAnsi="Times New Roman" w:cs="Times New Roman"/>
          <w:sz w:val="24"/>
          <w:szCs w:val="24"/>
        </w:rPr>
      </w:pPr>
      <w:r w:rsidRPr="00592832">
        <w:rPr>
          <w:rFonts w:ascii="Times New Roman" w:hAnsi="Times New Roman" w:cs="Times New Roman"/>
          <w:sz w:val="24"/>
          <w:szCs w:val="24"/>
        </w:rPr>
        <w:t>От 28.08.2020         №69</w:t>
      </w:r>
    </w:p>
    <w:p w:rsidR="007352C7" w:rsidRPr="00592832" w:rsidRDefault="007352C7" w:rsidP="007352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2832">
        <w:rPr>
          <w:rFonts w:ascii="Times New Roman" w:hAnsi="Times New Roman" w:cs="Times New Roman"/>
          <w:b/>
          <w:sz w:val="36"/>
          <w:szCs w:val="36"/>
        </w:rPr>
        <w:t>Программа по противодействию коррупции</w:t>
      </w:r>
    </w:p>
    <w:p w:rsidR="007352C7" w:rsidRDefault="007352C7" w:rsidP="007352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7352C7">
        <w:rPr>
          <w:rFonts w:ascii="Times New Roman" w:hAnsi="Times New Roman" w:cs="Times New Roman"/>
          <w:b/>
          <w:sz w:val="24"/>
          <w:szCs w:val="24"/>
        </w:rPr>
        <w:t xml:space="preserve">а 2020-2021 </w:t>
      </w:r>
      <w:proofErr w:type="spellStart"/>
      <w:r w:rsidRPr="007352C7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7352C7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7352C7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7352C7" w:rsidRPr="007352C7" w:rsidRDefault="007352C7" w:rsidP="007352C7">
      <w:pPr>
        <w:jc w:val="center"/>
        <w:rPr>
          <w:rFonts w:ascii="Times New Roman" w:hAnsi="Times New Roman" w:cs="Times New Roman"/>
          <w:b/>
        </w:rPr>
      </w:pPr>
      <w:r w:rsidRPr="007352C7">
        <w:rPr>
          <w:rFonts w:ascii="Times New Roman" w:hAnsi="Times New Roman" w:cs="Times New Roman"/>
          <w:b/>
        </w:rPr>
        <w:t xml:space="preserve">Пояснительная записка </w:t>
      </w:r>
    </w:p>
    <w:p w:rsidR="007352C7" w:rsidRDefault="007352C7" w:rsidP="00735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352C7">
        <w:rPr>
          <w:rFonts w:ascii="Times New Roman" w:hAnsi="Times New Roman" w:cs="Times New Roman"/>
          <w:sz w:val="24"/>
          <w:szCs w:val="24"/>
        </w:rPr>
        <w:t>Антикоррупционное</w:t>
      </w:r>
      <w:proofErr w:type="spellEnd"/>
      <w:r w:rsidRPr="007352C7">
        <w:rPr>
          <w:rFonts w:ascii="Times New Roman" w:hAnsi="Times New Roman" w:cs="Times New Roman"/>
          <w:sz w:val="24"/>
          <w:szCs w:val="24"/>
        </w:rPr>
        <w:t xml:space="preserve"> образование является целенаправленным процессом обучения и воспитания в интересах личности, общества и государства, основанным на общеобразовательных программах, разработанных в рамках государственных образовательных стандартов и реализуемых в образовательных учреждениях для решения задач формирования </w:t>
      </w:r>
      <w:proofErr w:type="spellStart"/>
      <w:r w:rsidRPr="007352C7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7352C7">
        <w:rPr>
          <w:rFonts w:ascii="Times New Roman" w:hAnsi="Times New Roman" w:cs="Times New Roman"/>
          <w:sz w:val="24"/>
          <w:szCs w:val="24"/>
        </w:rPr>
        <w:t xml:space="preserve"> мировоззрения, повышения уровня правосознания и правовой культуры учащихся. </w:t>
      </w:r>
      <w:proofErr w:type="gramStart"/>
      <w:r w:rsidRPr="007352C7">
        <w:rPr>
          <w:rFonts w:ascii="Times New Roman" w:hAnsi="Times New Roman" w:cs="Times New Roman"/>
          <w:sz w:val="24"/>
          <w:szCs w:val="24"/>
        </w:rPr>
        <w:t>В Указе Президента Российской Федерации «О Национальной стратегии противодействия коррупции и Национальном плане противодействия коррупции» отмечено, что «несмотря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</w:t>
      </w:r>
      <w:proofErr w:type="gramEnd"/>
      <w:r w:rsidRPr="007352C7">
        <w:rPr>
          <w:rFonts w:ascii="Times New Roman" w:hAnsi="Times New Roman" w:cs="Times New Roman"/>
          <w:sz w:val="24"/>
          <w:szCs w:val="24"/>
        </w:rPr>
        <w:t xml:space="preserve"> правомерно рассматривается как одна из угроз безопасности Российской Федерации». Это означает, что тема противодействия коррупции сегодня является одной из центральных в Российском обществе и мировом сообществе в целом. В рамках Стратегии противодействия коррупции важной составляющей является и система образования. Вопрос </w:t>
      </w:r>
      <w:proofErr w:type="spellStart"/>
      <w:r w:rsidRPr="007352C7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7352C7">
        <w:rPr>
          <w:rFonts w:ascii="Times New Roman" w:hAnsi="Times New Roman" w:cs="Times New Roman"/>
          <w:sz w:val="24"/>
          <w:szCs w:val="24"/>
        </w:rPr>
        <w:t xml:space="preserve"> воспитания и </w:t>
      </w:r>
      <w:proofErr w:type="gramStart"/>
      <w:r w:rsidRPr="007352C7">
        <w:rPr>
          <w:rFonts w:ascii="Times New Roman" w:hAnsi="Times New Roman" w:cs="Times New Roman"/>
          <w:sz w:val="24"/>
          <w:szCs w:val="24"/>
        </w:rPr>
        <w:t>просвещения</w:t>
      </w:r>
      <w:proofErr w:type="gramEnd"/>
      <w:r w:rsidRPr="007352C7">
        <w:rPr>
          <w:rFonts w:ascii="Times New Roman" w:hAnsi="Times New Roman" w:cs="Times New Roman"/>
          <w:sz w:val="24"/>
          <w:szCs w:val="24"/>
        </w:rPr>
        <w:t xml:space="preserve"> обучающихся в образовательном учреждении представляется довольно сложным и для своего решения требует целенаправленных усилий специалистов и общественности в целом. В содержании школьного образования и, в частности, в образовательной области «Общественные дисциплины» большое внимание уделено развитию правовой культуры личности, которая рассматривается как одно из важнейших условий решения стратегической политической задачи – превращения России в современное правовое государство. Молодежи завтра предстоит занять ответственные посты в системе государственных органов власти и местного самоуправления, общественной жизни, бизнесе. Для обучающихся важно не только получить определенные знания, но и сформировать негативное отношение к коррупции, получив практические социальные навыки и коммуникационные умения, позволяющие избегать коррупционных практик. Новые образовательные стандарты предполагают формирование ключевых компетенций обучающихся, таких как: </w:t>
      </w:r>
      <w:proofErr w:type="gramStart"/>
      <w:r w:rsidRPr="007352C7">
        <w:rPr>
          <w:rFonts w:ascii="Times New Roman" w:hAnsi="Times New Roman" w:cs="Times New Roman"/>
          <w:sz w:val="24"/>
          <w:szCs w:val="24"/>
        </w:rPr>
        <w:t>личностная</w:t>
      </w:r>
      <w:proofErr w:type="gramEnd"/>
      <w:r w:rsidRPr="007352C7">
        <w:rPr>
          <w:rFonts w:ascii="Times New Roman" w:hAnsi="Times New Roman" w:cs="Times New Roman"/>
          <w:sz w:val="24"/>
          <w:szCs w:val="24"/>
        </w:rPr>
        <w:t xml:space="preserve">, информационная, самостоятельная познавательно-предметная и гражданско-правовая. Данная программа направлена на формирование </w:t>
      </w:r>
      <w:proofErr w:type="spellStart"/>
      <w:r w:rsidRPr="007352C7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7352C7">
        <w:rPr>
          <w:rFonts w:ascii="Times New Roman" w:hAnsi="Times New Roman" w:cs="Times New Roman"/>
          <w:sz w:val="24"/>
          <w:szCs w:val="24"/>
        </w:rPr>
        <w:t xml:space="preserve"> сознания у обучающихся через становление ключевых компетенций, которые позволят им адекватно социализироваться в современном обществе. Данная программа акцентирует внимание </w:t>
      </w:r>
      <w:proofErr w:type="gramStart"/>
      <w:r w:rsidRPr="007352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52C7">
        <w:rPr>
          <w:rFonts w:ascii="Times New Roman" w:hAnsi="Times New Roman" w:cs="Times New Roman"/>
          <w:sz w:val="24"/>
          <w:szCs w:val="24"/>
        </w:rPr>
        <w:t xml:space="preserve"> на этической стороне проблемы. Проблема нравственного выбора, которая должна стать психологическим новообразованием выпускника современной школы, является наиболее сложной в педагогической практике (научить ученика осознанно делать свой выбор и нести ответственность за него). </w:t>
      </w:r>
    </w:p>
    <w:p w:rsidR="007352C7" w:rsidRDefault="009104BF" w:rsidP="00735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52C7" w:rsidRPr="007352C7">
        <w:rPr>
          <w:rFonts w:ascii="Times New Roman" w:hAnsi="Times New Roman" w:cs="Times New Roman"/>
          <w:sz w:val="24"/>
          <w:szCs w:val="24"/>
        </w:rPr>
        <w:t>В программе оптимально используются разнообразные современные педагогические технологии: технологии развития критического мышления; технология проектной деятельности и интер</w:t>
      </w:r>
      <w:r w:rsidR="007352C7">
        <w:rPr>
          <w:rFonts w:ascii="Times New Roman" w:hAnsi="Times New Roman" w:cs="Times New Roman"/>
          <w:sz w:val="24"/>
          <w:szCs w:val="24"/>
        </w:rPr>
        <w:t xml:space="preserve">активные технологии. Программа по противодействию коррупции </w:t>
      </w:r>
      <w:r w:rsidR="007352C7" w:rsidRPr="007352C7">
        <w:rPr>
          <w:rFonts w:ascii="Times New Roman" w:hAnsi="Times New Roman" w:cs="Times New Roman"/>
          <w:sz w:val="24"/>
          <w:szCs w:val="24"/>
        </w:rPr>
        <w:t xml:space="preserve">является междисциплинарной, интегративной, содержание которой можно раскрыть модульно в рамках </w:t>
      </w:r>
      <w:r w:rsidR="007352C7" w:rsidRPr="007352C7">
        <w:rPr>
          <w:rFonts w:ascii="Times New Roman" w:hAnsi="Times New Roman" w:cs="Times New Roman"/>
          <w:sz w:val="24"/>
          <w:szCs w:val="24"/>
        </w:rPr>
        <w:lastRenderedPageBreak/>
        <w:t xml:space="preserve">учебных дисциплин: истории, обществознания, правоведения, экономики, географии, литературы и других предметов. </w:t>
      </w:r>
    </w:p>
    <w:p w:rsidR="009104BF" w:rsidRPr="009104BF" w:rsidRDefault="009104BF" w:rsidP="009104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4BF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9104BF" w:rsidRDefault="009104BF" w:rsidP="00735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04BF">
        <w:rPr>
          <w:rFonts w:ascii="Times New Roman" w:hAnsi="Times New Roman" w:cs="Times New Roman"/>
          <w:sz w:val="24"/>
          <w:szCs w:val="24"/>
        </w:rPr>
        <w:t xml:space="preserve">Проблемы образования тесно связаны с проблемами общественного развития. Важная роль в становлении личности отводится школе. Воспитание неприятия молодым поколением коррупции как явления, абсолютно несовместимого с ценностями современного правового государства, – важнейшая задача школы. Уровень образования населения, его правовой культуры – это не только престиж страны, но и вопрос национальной безопасности. Отсутствие целенаправленной системы мер по противодействию этому негативному явлению приводит к укоренению этого страшного социального недуга. Особенность современной ситуации заключается в том, что коррупционное поведение не только сохраняется, но и перестает быть постыдным. К сожалению, в обществе бытует, а нередко и насаждается мнение, что бороться с коррупцией бессмысленно, а простой гражданин не имеет возможности противостоять ее проявлениям. Следует отметить отсутствие в действующих образовательных стандартах таких понятий и вопросов, как «коррупция», «меры противодействия коррупции» и поэтому разработка системы заданий, проектирование и описание различных форм </w:t>
      </w:r>
      <w:proofErr w:type="spellStart"/>
      <w:r w:rsidRPr="009104BF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9104BF">
        <w:rPr>
          <w:rFonts w:ascii="Times New Roman" w:hAnsi="Times New Roman" w:cs="Times New Roman"/>
          <w:sz w:val="24"/>
          <w:szCs w:val="24"/>
        </w:rPr>
        <w:t xml:space="preserve"> просвещения школьников (практикумы, игры, </w:t>
      </w:r>
      <w:proofErr w:type="spellStart"/>
      <w:proofErr w:type="gramStart"/>
      <w:r w:rsidRPr="009104BF">
        <w:rPr>
          <w:rFonts w:ascii="Times New Roman" w:hAnsi="Times New Roman" w:cs="Times New Roman"/>
          <w:sz w:val="24"/>
          <w:szCs w:val="24"/>
        </w:rPr>
        <w:t>интернет-уроки</w:t>
      </w:r>
      <w:proofErr w:type="spellEnd"/>
      <w:proofErr w:type="gramEnd"/>
      <w:r w:rsidRPr="009104BF">
        <w:rPr>
          <w:rFonts w:ascii="Times New Roman" w:hAnsi="Times New Roman" w:cs="Times New Roman"/>
          <w:sz w:val="24"/>
          <w:szCs w:val="24"/>
        </w:rPr>
        <w:t xml:space="preserve">, дискуссии и т. п.) может стать инновационным направлением в методической деятельности педагога. Школа нуждается в педагогически обработанном материале, побуждающем учеников к формированию собственной системы ценностей. На школьных уроках важно рассмотреть коррупцию как явление социально-историческое, </w:t>
      </w:r>
      <w:proofErr w:type="spellStart"/>
      <w:r w:rsidRPr="009104BF">
        <w:rPr>
          <w:rFonts w:ascii="Times New Roman" w:hAnsi="Times New Roman" w:cs="Times New Roman"/>
          <w:sz w:val="24"/>
          <w:szCs w:val="24"/>
        </w:rPr>
        <w:t>социальноэкономическое</w:t>
      </w:r>
      <w:proofErr w:type="spellEnd"/>
      <w:r w:rsidRPr="009104BF">
        <w:rPr>
          <w:rFonts w:ascii="Times New Roman" w:hAnsi="Times New Roman" w:cs="Times New Roman"/>
          <w:sz w:val="24"/>
          <w:szCs w:val="24"/>
        </w:rPr>
        <w:t xml:space="preserve">, правовое; осветить исторический аспект проблемы. Через выявление причин возникновения этого феномена и понимание вреда, причиняемого им всему обществу, необходимо целенаправленно формировать негативное отношение к коррупции (так же как к наркомании, алкоголизму и т. д.), развивать навыки </w:t>
      </w:r>
      <w:proofErr w:type="spellStart"/>
      <w:r w:rsidRPr="009104BF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9104BF">
        <w:rPr>
          <w:rFonts w:ascii="Times New Roman" w:hAnsi="Times New Roman" w:cs="Times New Roman"/>
          <w:sz w:val="24"/>
          <w:szCs w:val="24"/>
        </w:rPr>
        <w:t xml:space="preserve"> поведения. Программа позволяет детализировать отдельные направления работы по противодействию коррупции, создать условия для формирования </w:t>
      </w:r>
      <w:proofErr w:type="spellStart"/>
      <w:r w:rsidRPr="009104BF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9104BF">
        <w:rPr>
          <w:rFonts w:ascii="Times New Roman" w:hAnsi="Times New Roman" w:cs="Times New Roman"/>
          <w:sz w:val="24"/>
          <w:szCs w:val="24"/>
        </w:rPr>
        <w:t xml:space="preserve"> мировоззрения </w:t>
      </w:r>
      <w:proofErr w:type="gramStart"/>
      <w:r w:rsidRPr="009104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04BF">
        <w:rPr>
          <w:rFonts w:ascii="Times New Roman" w:hAnsi="Times New Roman" w:cs="Times New Roman"/>
          <w:sz w:val="24"/>
          <w:szCs w:val="24"/>
        </w:rPr>
        <w:t xml:space="preserve"> и активной гражданской позиции (комплексность). В свете современных требований в рамках гражданского образования необходимо осуществлять систематическую работу по формированию </w:t>
      </w:r>
      <w:proofErr w:type="spellStart"/>
      <w:r w:rsidRPr="009104BF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9104BF">
        <w:rPr>
          <w:rFonts w:ascii="Times New Roman" w:hAnsi="Times New Roman" w:cs="Times New Roman"/>
          <w:sz w:val="24"/>
          <w:szCs w:val="24"/>
        </w:rPr>
        <w:t xml:space="preserve"> сознания обучающихся. </w:t>
      </w:r>
      <w:r w:rsidRPr="009104BF">
        <w:rPr>
          <w:rFonts w:ascii="Times New Roman" w:hAnsi="Times New Roman" w:cs="Times New Roman"/>
          <w:sz w:val="24"/>
          <w:szCs w:val="24"/>
          <w:u w:val="single"/>
        </w:rPr>
        <w:t>Нормативная база для разработки программы</w:t>
      </w:r>
      <w:r w:rsidRPr="009104BF">
        <w:rPr>
          <w:rFonts w:ascii="Times New Roman" w:hAnsi="Times New Roman" w:cs="Times New Roman"/>
          <w:sz w:val="24"/>
          <w:szCs w:val="24"/>
        </w:rPr>
        <w:t>:</w:t>
      </w:r>
    </w:p>
    <w:p w:rsidR="009104BF" w:rsidRDefault="009104BF" w:rsidP="007352C7">
      <w:pPr>
        <w:jc w:val="both"/>
        <w:rPr>
          <w:rFonts w:ascii="Times New Roman" w:hAnsi="Times New Roman" w:cs="Times New Roman"/>
          <w:sz w:val="24"/>
          <w:szCs w:val="24"/>
        </w:rPr>
      </w:pPr>
      <w:r w:rsidRPr="009104BF">
        <w:rPr>
          <w:rFonts w:ascii="Times New Roman" w:hAnsi="Times New Roman" w:cs="Times New Roman"/>
          <w:sz w:val="24"/>
          <w:szCs w:val="24"/>
        </w:rPr>
        <w:t xml:space="preserve"> 1. Федеральный закон от 25 декабря 2008 года № 273-ФЗ «О противодействии коррупции»; </w:t>
      </w:r>
    </w:p>
    <w:p w:rsidR="009104BF" w:rsidRPr="007352C7" w:rsidRDefault="009104BF" w:rsidP="007352C7">
      <w:pPr>
        <w:jc w:val="both"/>
        <w:rPr>
          <w:rFonts w:ascii="Times New Roman" w:hAnsi="Times New Roman" w:cs="Times New Roman"/>
          <w:sz w:val="24"/>
          <w:szCs w:val="24"/>
        </w:rPr>
      </w:pPr>
      <w:r w:rsidRPr="009104BF">
        <w:rPr>
          <w:rFonts w:ascii="Times New Roman" w:hAnsi="Times New Roman" w:cs="Times New Roman"/>
          <w:sz w:val="24"/>
          <w:szCs w:val="24"/>
        </w:rPr>
        <w:t>2. Указ Президента Российской Федерации от 13 апреля 2010 года № 460 «О Национальной стратегии противодействия коррупции»;</w:t>
      </w:r>
    </w:p>
    <w:p w:rsidR="007352C7" w:rsidRPr="00497348" w:rsidRDefault="007352C7" w:rsidP="0073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348">
        <w:rPr>
          <w:rFonts w:ascii="Times New Roman" w:hAnsi="Times New Roman" w:cs="Times New Roman"/>
          <w:sz w:val="24"/>
          <w:szCs w:val="24"/>
        </w:rPr>
        <w:t>Антикоррупционное</w:t>
      </w:r>
      <w:proofErr w:type="spellEnd"/>
      <w:r w:rsidRPr="00497348">
        <w:rPr>
          <w:rFonts w:ascii="Times New Roman" w:hAnsi="Times New Roman" w:cs="Times New Roman"/>
          <w:sz w:val="24"/>
          <w:szCs w:val="24"/>
        </w:rPr>
        <w:t xml:space="preserve"> воспитание </w:t>
      </w:r>
      <w:proofErr w:type="gramStart"/>
      <w:r w:rsidRPr="004973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7348">
        <w:rPr>
          <w:rFonts w:ascii="Times New Roman" w:hAnsi="Times New Roman" w:cs="Times New Roman"/>
          <w:sz w:val="24"/>
          <w:szCs w:val="24"/>
        </w:rPr>
        <w:t xml:space="preserve"> не может быть рассчитано на быстрое получение ожидаемого результата. Это - долговременный, стратегический, но и самый эффективный по своим возможным последствиям </w:t>
      </w:r>
      <w:proofErr w:type="spellStart"/>
      <w:r w:rsidRPr="00497348">
        <w:rPr>
          <w:rFonts w:ascii="Times New Roman" w:hAnsi="Times New Roman" w:cs="Times New Roman"/>
          <w:sz w:val="24"/>
          <w:szCs w:val="24"/>
        </w:rPr>
        <w:t>антикоррупционный</w:t>
      </w:r>
      <w:proofErr w:type="spellEnd"/>
      <w:r w:rsidRPr="00497348">
        <w:rPr>
          <w:rFonts w:ascii="Times New Roman" w:hAnsi="Times New Roman" w:cs="Times New Roman"/>
          <w:sz w:val="24"/>
          <w:szCs w:val="24"/>
        </w:rPr>
        <w:t xml:space="preserve"> проект. Базовым условием эффективности любого воспитания является его проектирование и реализация на системных основаниях. Это условие является таковым и для </w:t>
      </w:r>
      <w:proofErr w:type="spellStart"/>
      <w:r w:rsidRPr="00497348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497348">
        <w:rPr>
          <w:rFonts w:ascii="Times New Roman" w:hAnsi="Times New Roman" w:cs="Times New Roman"/>
          <w:sz w:val="24"/>
          <w:szCs w:val="24"/>
        </w:rPr>
        <w:t xml:space="preserve"> воспитания, которое также должно представлять собой систему, состоящую из соответствующей совокупности компонентов, которые находятся во взаимных устойчивых связях и отношениях друг с другом. </w:t>
      </w:r>
    </w:p>
    <w:p w:rsidR="007352C7" w:rsidRPr="00497348" w:rsidRDefault="007352C7" w:rsidP="0073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348">
        <w:rPr>
          <w:rFonts w:ascii="Times New Roman" w:hAnsi="Times New Roman" w:cs="Times New Roman"/>
          <w:sz w:val="24"/>
          <w:szCs w:val="24"/>
        </w:rPr>
        <w:t xml:space="preserve">С начала своего формирования и функционирования система </w:t>
      </w:r>
      <w:proofErr w:type="spellStart"/>
      <w:r w:rsidRPr="00497348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497348">
        <w:rPr>
          <w:rFonts w:ascii="Times New Roman" w:hAnsi="Times New Roman" w:cs="Times New Roman"/>
          <w:sz w:val="24"/>
          <w:szCs w:val="24"/>
        </w:rPr>
        <w:t xml:space="preserve"> воспитания выступила и продолжает выступать как органическая часть правового, духовно-нравственного воспитания. </w:t>
      </w:r>
    </w:p>
    <w:p w:rsidR="007352C7" w:rsidRPr="00497348" w:rsidRDefault="007352C7" w:rsidP="0073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348">
        <w:rPr>
          <w:rFonts w:ascii="Times New Roman" w:hAnsi="Times New Roman" w:cs="Times New Roman"/>
          <w:sz w:val="24"/>
          <w:szCs w:val="24"/>
        </w:rPr>
        <w:lastRenderedPageBreak/>
        <w:t xml:space="preserve">Цель </w:t>
      </w:r>
      <w:proofErr w:type="spellStart"/>
      <w:r w:rsidRPr="00497348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497348">
        <w:rPr>
          <w:rFonts w:ascii="Times New Roman" w:hAnsi="Times New Roman" w:cs="Times New Roman"/>
          <w:sz w:val="24"/>
          <w:szCs w:val="24"/>
        </w:rPr>
        <w:t xml:space="preserve"> воспитания заключается в формирован</w:t>
      </w:r>
      <w:proofErr w:type="gramStart"/>
      <w:r w:rsidRPr="00497348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497348">
        <w:rPr>
          <w:rFonts w:ascii="Times New Roman" w:hAnsi="Times New Roman" w:cs="Times New Roman"/>
          <w:sz w:val="24"/>
          <w:szCs w:val="24"/>
        </w:rPr>
        <w:t xml:space="preserve">бучающихся неприятия коррупции как образа мысли и образа действий, поведения, формировании гражданского, негативного отношения к коррупции. </w:t>
      </w:r>
    </w:p>
    <w:p w:rsidR="007352C7" w:rsidRPr="00497348" w:rsidRDefault="007352C7" w:rsidP="0073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348">
        <w:rPr>
          <w:rFonts w:ascii="Times New Roman" w:hAnsi="Times New Roman" w:cs="Times New Roman"/>
          <w:sz w:val="24"/>
          <w:szCs w:val="24"/>
        </w:rPr>
        <w:t xml:space="preserve">На достижение цели направлено решение следующих задач: </w:t>
      </w:r>
    </w:p>
    <w:p w:rsidR="007352C7" w:rsidRPr="00497348" w:rsidRDefault="007352C7" w:rsidP="00735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348">
        <w:rPr>
          <w:rFonts w:ascii="Times New Roman" w:hAnsi="Times New Roman" w:cs="Times New Roman"/>
          <w:sz w:val="24"/>
          <w:szCs w:val="24"/>
        </w:rPr>
        <w:t xml:space="preserve">- формирование у обучающихся политико-правовых знаний </w:t>
      </w:r>
      <w:proofErr w:type="spellStart"/>
      <w:r w:rsidRPr="00497348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497348">
        <w:rPr>
          <w:rFonts w:ascii="Times New Roman" w:hAnsi="Times New Roman" w:cs="Times New Roman"/>
          <w:sz w:val="24"/>
          <w:szCs w:val="24"/>
        </w:rPr>
        <w:t xml:space="preserve"> профиля; </w:t>
      </w:r>
    </w:p>
    <w:p w:rsidR="007352C7" w:rsidRPr="00497348" w:rsidRDefault="007352C7" w:rsidP="00735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348">
        <w:rPr>
          <w:rFonts w:ascii="Times New Roman" w:hAnsi="Times New Roman" w:cs="Times New Roman"/>
          <w:sz w:val="24"/>
          <w:szCs w:val="24"/>
        </w:rPr>
        <w:t xml:space="preserve">- формирование у обучающихся нравственно-этических ценностных основ </w:t>
      </w:r>
      <w:proofErr w:type="spellStart"/>
      <w:r w:rsidRPr="00497348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497348">
        <w:rPr>
          <w:rFonts w:ascii="Times New Roman" w:hAnsi="Times New Roman" w:cs="Times New Roman"/>
          <w:sz w:val="24"/>
          <w:szCs w:val="24"/>
        </w:rPr>
        <w:t xml:space="preserve"> поведения; </w:t>
      </w:r>
    </w:p>
    <w:p w:rsidR="007352C7" w:rsidRPr="00497348" w:rsidRDefault="007352C7" w:rsidP="00735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348">
        <w:rPr>
          <w:rFonts w:ascii="Times New Roman" w:hAnsi="Times New Roman" w:cs="Times New Roman"/>
          <w:sz w:val="24"/>
          <w:szCs w:val="24"/>
        </w:rPr>
        <w:t xml:space="preserve">- формирование у обучающихся опыта конструктивного взаимодействия между </w:t>
      </w:r>
      <w:proofErr w:type="gramStart"/>
      <w:r w:rsidRPr="0049734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97348">
        <w:rPr>
          <w:rFonts w:ascii="Times New Roman" w:hAnsi="Times New Roman" w:cs="Times New Roman"/>
          <w:sz w:val="24"/>
          <w:szCs w:val="24"/>
        </w:rPr>
        <w:t>, между обучаемыми и обучающими, опыта нравственно-правового решения текущих и перспективных проблем.</w:t>
      </w:r>
    </w:p>
    <w:p w:rsidR="007352C7" w:rsidRPr="00497348" w:rsidRDefault="007352C7" w:rsidP="0073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348">
        <w:rPr>
          <w:rFonts w:ascii="Times New Roman" w:hAnsi="Times New Roman" w:cs="Times New Roman"/>
          <w:sz w:val="24"/>
          <w:szCs w:val="24"/>
        </w:rPr>
        <w:t>Антикоррупционное</w:t>
      </w:r>
      <w:proofErr w:type="spellEnd"/>
      <w:r w:rsidRPr="00497348">
        <w:rPr>
          <w:rFonts w:ascii="Times New Roman" w:hAnsi="Times New Roman" w:cs="Times New Roman"/>
          <w:sz w:val="24"/>
          <w:szCs w:val="24"/>
        </w:rPr>
        <w:t xml:space="preserve"> воспитание как система деятельности осуществляется в контексте следующих направлений: </w:t>
      </w:r>
    </w:p>
    <w:p w:rsidR="007352C7" w:rsidRPr="00497348" w:rsidRDefault="007352C7" w:rsidP="0073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348">
        <w:rPr>
          <w:rFonts w:ascii="Times New Roman" w:hAnsi="Times New Roman" w:cs="Times New Roman"/>
          <w:sz w:val="24"/>
          <w:szCs w:val="24"/>
        </w:rPr>
        <w:t xml:space="preserve">формирование знаний о коррупции, ее исторических корнях и формах, особенностях проявления и негативных, разрушающих последствиях в различных сферах жизнедеятельности государства, общества, человека с учетом возрастных особенностей обучающихся; </w:t>
      </w:r>
    </w:p>
    <w:p w:rsidR="007352C7" w:rsidRPr="00497348" w:rsidRDefault="007352C7" w:rsidP="0073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348">
        <w:rPr>
          <w:rFonts w:ascii="Times New Roman" w:hAnsi="Times New Roman" w:cs="Times New Roman"/>
          <w:sz w:val="24"/>
          <w:szCs w:val="24"/>
        </w:rPr>
        <w:t xml:space="preserve">формирование необходимых для </w:t>
      </w:r>
      <w:proofErr w:type="spellStart"/>
      <w:r w:rsidRPr="00497348">
        <w:rPr>
          <w:rFonts w:ascii="Times New Roman" w:hAnsi="Times New Roman" w:cs="Times New Roman"/>
          <w:sz w:val="24"/>
          <w:szCs w:val="24"/>
        </w:rPr>
        <w:t>правосообразноого</w:t>
      </w:r>
      <w:proofErr w:type="spellEnd"/>
      <w:r w:rsidRPr="00497348">
        <w:rPr>
          <w:rFonts w:ascii="Times New Roman" w:hAnsi="Times New Roman" w:cs="Times New Roman"/>
          <w:sz w:val="24"/>
          <w:szCs w:val="24"/>
        </w:rPr>
        <w:t xml:space="preserve">, правомерного поведения компетенций: умений распознавать коррупцию как социально- юридическое явление, навыков критического анализа и личностной оценки материалов, связанных с явлениями коррупции и борьбы с коррупцией в социальной практике, в деятельности государственных и общественных организаций; </w:t>
      </w:r>
    </w:p>
    <w:p w:rsidR="007352C7" w:rsidRPr="00497348" w:rsidRDefault="007352C7" w:rsidP="0073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</w:t>
      </w:r>
      <w:r w:rsidRPr="00497348">
        <w:rPr>
          <w:rFonts w:ascii="Times New Roman" w:hAnsi="Times New Roman" w:cs="Times New Roman"/>
          <w:sz w:val="24"/>
          <w:szCs w:val="24"/>
        </w:rPr>
        <w:t>эмоционального</w:t>
      </w:r>
      <w:proofErr w:type="spellEnd"/>
      <w:r w:rsidRPr="00497348">
        <w:rPr>
          <w:rFonts w:ascii="Times New Roman" w:hAnsi="Times New Roman" w:cs="Times New Roman"/>
          <w:sz w:val="24"/>
          <w:szCs w:val="24"/>
        </w:rPr>
        <w:t xml:space="preserve"> неприятия неправомерного, в том числе коррупционного поведения; </w:t>
      </w:r>
    </w:p>
    <w:p w:rsidR="007352C7" w:rsidRPr="00497348" w:rsidRDefault="007352C7" w:rsidP="0073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348">
        <w:rPr>
          <w:rFonts w:ascii="Times New Roman" w:hAnsi="Times New Roman" w:cs="Times New Roman"/>
          <w:sz w:val="24"/>
          <w:szCs w:val="24"/>
        </w:rPr>
        <w:t xml:space="preserve">стимулирование мотивации к поведению, соответствующему нравственно-правовым нормам. </w:t>
      </w:r>
    </w:p>
    <w:p w:rsidR="007352C7" w:rsidRPr="00497348" w:rsidRDefault="007352C7" w:rsidP="0073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348">
        <w:rPr>
          <w:rFonts w:ascii="Times New Roman" w:hAnsi="Times New Roman" w:cs="Times New Roman"/>
          <w:sz w:val="24"/>
          <w:szCs w:val="24"/>
        </w:rPr>
        <w:t xml:space="preserve">Основу системы </w:t>
      </w:r>
      <w:proofErr w:type="spellStart"/>
      <w:r w:rsidRPr="00497348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497348">
        <w:rPr>
          <w:rFonts w:ascii="Times New Roman" w:hAnsi="Times New Roman" w:cs="Times New Roman"/>
          <w:sz w:val="24"/>
          <w:szCs w:val="24"/>
        </w:rPr>
        <w:t xml:space="preserve"> воспитания </w:t>
      </w:r>
      <w:r>
        <w:rPr>
          <w:rFonts w:ascii="Times New Roman" w:hAnsi="Times New Roman" w:cs="Times New Roman"/>
          <w:sz w:val="24"/>
          <w:szCs w:val="24"/>
        </w:rPr>
        <w:t>в МБОУ СШ№9</w:t>
      </w:r>
      <w:r w:rsidRPr="00497348">
        <w:rPr>
          <w:rFonts w:ascii="Times New Roman" w:hAnsi="Times New Roman" w:cs="Times New Roman"/>
          <w:sz w:val="24"/>
          <w:szCs w:val="24"/>
        </w:rPr>
        <w:t xml:space="preserve"> составляют следующие принципы: </w:t>
      </w:r>
    </w:p>
    <w:p w:rsidR="007352C7" w:rsidRPr="00497348" w:rsidRDefault="007352C7" w:rsidP="0073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348">
        <w:rPr>
          <w:rFonts w:ascii="Times New Roman" w:hAnsi="Times New Roman" w:cs="Times New Roman"/>
          <w:sz w:val="24"/>
          <w:szCs w:val="24"/>
        </w:rPr>
        <w:t xml:space="preserve">принцип единства когнитивной, </w:t>
      </w:r>
      <w:proofErr w:type="spellStart"/>
      <w:r w:rsidRPr="00497348">
        <w:rPr>
          <w:rFonts w:ascii="Times New Roman" w:hAnsi="Times New Roman" w:cs="Times New Roman"/>
          <w:sz w:val="24"/>
          <w:szCs w:val="24"/>
        </w:rPr>
        <w:t>аксиологической</w:t>
      </w:r>
      <w:proofErr w:type="spellEnd"/>
      <w:r w:rsidRPr="00497348">
        <w:rPr>
          <w:rFonts w:ascii="Times New Roman" w:hAnsi="Times New Roman" w:cs="Times New Roman"/>
          <w:sz w:val="24"/>
          <w:szCs w:val="24"/>
        </w:rPr>
        <w:t xml:space="preserve">, этической и поведенческой составляющих воспитательного процесса; </w:t>
      </w:r>
    </w:p>
    <w:p w:rsidR="007352C7" w:rsidRPr="00497348" w:rsidRDefault="007352C7" w:rsidP="0073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348">
        <w:rPr>
          <w:rFonts w:ascii="Times New Roman" w:hAnsi="Times New Roman" w:cs="Times New Roman"/>
          <w:sz w:val="24"/>
          <w:szCs w:val="24"/>
        </w:rPr>
        <w:t xml:space="preserve"> принцип целостности, опирающийся как на рациональные, так и на </w:t>
      </w:r>
      <w:proofErr w:type="spellStart"/>
      <w:r w:rsidRPr="00497348">
        <w:rPr>
          <w:rFonts w:ascii="Times New Roman" w:hAnsi="Times New Roman" w:cs="Times New Roman"/>
          <w:sz w:val="24"/>
          <w:szCs w:val="24"/>
        </w:rPr>
        <w:t>психо-эмоциональные</w:t>
      </w:r>
      <w:proofErr w:type="spellEnd"/>
      <w:r w:rsidRPr="00497348">
        <w:rPr>
          <w:rFonts w:ascii="Times New Roman" w:hAnsi="Times New Roman" w:cs="Times New Roman"/>
          <w:sz w:val="24"/>
          <w:szCs w:val="24"/>
        </w:rPr>
        <w:t xml:space="preserve"> факторы; </w:t>
      </w:r>
    </w:p>
    <w:p w:rsidR="007352C7" w:rsidRDefault="007352C7" w:rsidP="0073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348">
        <w:rPr>
          <w:rFonts w:ascii="Times New Roman" w:hAnsi="Times New Roman" w:cs="Times New Roman"/>
          <w:sz w:val="24"/>
          <w:szCs w:val="24"/>
        </w:rPr>
        <w:t xml:space="preserve"> принцип целостности, непрерывности, последовательности воспитательных воздействий; </w:t>
      </w:r>
    </w:p>
    <w:p w:rsidR="007352C7" w:rsidRPr="00497348" w:rsidRDefault="007352C7" w:rsidP="0073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348">
        <w:rPr>
          <w:rFonts w:ascii="Times New Roman" w:hAnsi="Times New Roman" w:cs="Times New Roman"/>
          <w:sz w:val="24"/>
          <w:szCs w:val="24"/>
        </w:rPr>
        <w:t xml:space="preserve"> принцип дифференцированного подхода к разным возрастным группам обучающихся, находящихся на разных уровнях обучения</w:t>
      </w:r>
      <w:proofErr w:type="gramStart"/>
      <w:r w:rsidRPr="0049734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352C7" w:rsidRPr="00497348" w:rsidRDefault="007352C7" w:rsidP="0073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348">
        <w:rPr>
          <w:rFonts w:ascii="Times New Roman" w:hAnsi="Times New Roman" w:cs="Times New Roman"/>
          <w:sz w:val="24"/>
          <w:szCs w:val="24"/>
        </w:rPr>
        <w:t xml:space="preserve">Процесс </w:t>
      </w:r>
      <w:proofErr w:type="spellStart"/>
      <w:r w:rsidRPr="00497348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497348">
        <w:rPr>
          <w:rFonts w:ascii="Times New Roman" w:hAnsi="Times New Roman" w:cs="Times New Roman"/>
          <w:sz w:val="24"/>
          <w:szCs w:val="24"/>
        </w:rPr>
        <w:t xml:space="preserve"> воспитания предполагает усвоение и принятие обучающимися норм, выраженных в моральных принципах и законах, в качестве личностных критериев духовно-нравственного развития, оценки и самооценки, выработку навыков правомерного решения жизненных вопросов. </w:t>
      </w:r>
    </w:p>
    <w:p w:rsidR="007352C7" w:rsidRPr="00B33ABD" w:rsidRDefault="007352C7" w:rsidP="0073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ABD">
        <w:rPr>
          <w:rFonts w:ascii="Times New Roman" w:hAnsi="Times New Roman" w:cs="Times New Roman"/>
          <w:sz w:val="24"/>
          <w:szCs w:val="24"/>
        </w:rPr>
        <w:t xml:space="preserve">Как отмечается в «Концепции духовно-нравственного развития и воспитания личности гражданина России», воспитание представляет собой «педагогически организованный целенаправленный процесс развития обучающегося как личности, гражданина, освоения и принятия им ценностей, нравственных установок и моральных норм общества». </w:t>
      </w:r>
    </w:p>
    <w:p w:rsidR="007352C7" w:rsidRPr="00B33ABD" w:rsidRDefault="007352C7" w:rsidP="0073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ABD">
        <w:rPr>
          <w:rFonts w:ascii="Times New Roman" w:hAnsi="Times New Roman" w:cs="Times New Roman"/>
          <w:sz w:val="24"/>
          <w:szCs w:val="24"/>
        </w:rPr>
        <w:t xml:space="preserve">В контексте предметного, проблемно-тематического  пространства </w:t>
      </w:r>
      <w:proofErr w:type="spellStart"/>
      <w:r w:rsidRPr="00B33ABD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B33ABD">
        <w:rPr>
          <w:rFonts w:ascii="Times New Roman" w:hAnsi="Times New Roman" w:cs="Times New Roman"/>
          <w:sz w:val="24"/>
          <w:szCs w:val="24"/>
        </w:rPr>
        <w:t xml:space="preserve"> воспитания реализацию системы работы в общеобразовательных организациях рекомендуется обеспечивать на предметном, </w:t>
      </w:r>
      <w:proofErr w:type="spellStart"/>
      <w:r w:rsidRPr="00B33ABD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B33ABD">
        <w:rPr>
          <w:rFonts w:ascii="Times New Roman" w:hAnsi="Times New Roman" w:cs="Times New Roman"/>
          <w:sz w:val="24"/>
          <w:szCs w:val="24"/>
        </w:rPr>
        <w:t xml:space="preserve"> уровнях, в урочной и во внеурочной деятельности. </w:t>
      </w:r>
      <w:proofErr w:type="gramEnd"/>
    </w:p>
    <w:p w:rsidR="007352C7" w:rsidRPr="00B33ABD" w:rsidRDefault="007352C7" w:rsidP="0073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ABD">
        <w:rPr>
          <w:rFonts w:ascii="Times New Roman" w:hAnsi="Times New Roman" w:cs="Times New Roman"/>
          <w:i/>
          <w:sz w:val="24"/>
          <w:szCs w:val="24"/>
        </w:rPr>
        <w:t>Предметный уровень</w:t>
      </w:r>
      <w:r w:rsidRPr="00B33ABD">
        <w:rPr>
          <w:rFonts w:ascii="Times New Roman" w:hAnsi="Times New Roman" w:cs="Times New Roman"/>
          <w:sz w:val="24"/>
          <w:szCs w:val="24"/>
        </w:rPr>
        <w:t xml:space="preserve">. Широкие возможности для реализации информационно-просветительской составляющей </w:t>
      </w:r>
      <w:proofErr w:type="spellStart"/>
      <w:r w:rsidRPr="00B33ABD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B33ABD">
        <w:rPr>
          <w:rFonts w:ascii="Times New Roman" w:hAnsi="Times New Roman" w:cs="Times New Roman"/>
          <w:sz w:val="24"/>
          <w:szCs w:val="24"/>
        </w:rPr>
        <w:t xml:space="preserve"> воспитания предоставляют уроки истории и обществознания на базовом уровне. </w:t>
      </w:r>
    </w:p>
    <w:p w:rsidR="007352C7" w:rsidRPr="00B33ABD" w:rsidRDefault="007352C7" w:rsidP="0073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ABD">
        <w:rPr>
          <w:rFonts w:ascii="Times New Roman" w:hAnsi="Times New Roman" w:cs="Times New Roman"/>
          <w:sz w:val="24"/>
          <w:szCs w:val="24"/>
        </w:rPr>
        <w:t xml:space="preserve">В предметном контексте это может быть реализовано при освещении следующих аспектов: </w:t>
      </w:r>
    </w:p>
    <w:p w:rsidR="007352C7" w:rsidRPr="00B33ABD" w:rsidRDefault="007352C7" w:rsidP="0073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ABD">
        <w:rPr>
          <w:rFonts w:ascii="Times New Roman" w:hAnsi="Times New Roman" w:cs="Times New Roman"/>
          <w:sz w:val="24"/>
          <w:szCs w:val="24"/>
        </w:rPr>
        <w:t xml:space="preserve">- История: причины зарождения и развития коррупции и история борьбы с ней в различные периоды мировой истории, истории России, история становления демократии и гражданского общества и их роль в реализации </w:t>
      </w:r>
      <w:proofErr w:type="spellStart"/>
      <w:r w:rsidRPr="00B33AB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33ABD">
        <w:rPr>
          <w:rFonts w:ascii="Times New Roman" w:hAnsi="Times New Roman" w:cs="Times New Roman"/>
          <w:sz w:val="24"/>
          <w:szCs w:val="24"/>
        </w:rPr>
        <w:t xml:space="preserve"> политики; </w:t>
      </w:r>
    </w:p>
    <w:p w:rsidR="007352C7" w:rsidRPr="00B33ABD" w:rsidRDefault="007352C7" w:rsidP="0073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ABD">
        <w:rPr>
          <w:rFonts w:ascii="Times New Roman" w:hAnsi="Times New Roman" w:cs="Times New Roman"/>
          <w:sz w:val="24"/>
          <w:szCs w:val="24"/>
        </w:rPr>
        <w:lastRenderedPageBreak/>
        <w:t xml:space="preserve">- Обществознание: </w:t>
      </w:r>
      <w:proofErr w:type="spellStart"/>
      <w:r w:rsidRPr="00B33ABD">
        <w:rPr>
          <w:rFonts w:ascii="Times New Roman" w:hAnsi="Times New Roman" w:cs="Times New Roman"/>
          <w:sz w:val="24"/>
          <w:szCs w:val="24"/>
        </w:rPr>
        <w:t>антикоррупционный</w:t>
      </w:r>
      <w:proofErr w:type="spellEnd"/>
      <w:r w:rsidRPr="00B33ABD">
        <w:rPr>
          <w:rFonts w:ascii="Times New Roman" w:hAnsi="Times New Roman" w:cs="Times New Roman"/>
          <w:sz w:val="24"/>
          <w:szCs w:val="24"/>
        </w:rPr>
        <w:t xml:space="preserve"> тезаурус, коррупция и противодействие ей в экономической, политико-правовой, социальной и духовной сферах жизнедеятельности общества.</w:t>
      </w:r>
    </w:p>
    <w:p w:rsidR="007352C7" w:rsidRPr="00B33ABD" w:rsidRDefault="007352C7" w:rsidP="0073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ABD">
        <w:rPr>
          <w:rFonts w:ascii="Times New Roman" w:hAnsi="Times New Roman" w:cs="Times New Roman"/>
          <w:i/>
          <w:sz w:val="24"/>
          <w:szCs w:val="24"/>
        </w:rPr>
        <w:t>Метапредметный</w:t>
      </w:r>
      <w:proofErr w:type="spellEnd"/>
      <w:r w:rsidRPr="00B33ABD">
        <w:rPr>
          <w:rFonts w:ascii="Times New Roman" w:hAnsi="Times New Roman" w:cs="Times New Roman"/>
          <w:i/>
          <w:sz w:val="24"/>
          <w:szCs w:val="24"/>
        </w:rPr>
        <w:t xml:space="preserve"> уровень</w:t>
      </w:r>
      <w:r w:rsidRPr="00B33ABD">
        <w:rPr>
          <w:rFonts w:ascii="Times New Roman" w:hAnsi="Times New Roman" w:cs="Times New Roman"/>
          <w:sz w:val="24"/>
          <w:szCs w:val="24"/>
        </w:rPr>
        <w:t xml:space="preserve">. Реализуется посредством использования нравственно-этического и правового потенциалов предметов учебного плана, в том числе филологического, естественнонаучного и эстетического циклов. </w:t>
      </w:r>
    </w:p>
    <w:p w:rsidR="007352C7" w:rsidRPr="00497348" w:rsidRDefault="007352C7" w:rsidP="0073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348">
        <w:rPr>
          <w:rFonts w:ascii="Times New Roman" w:hAnsi="Times New Roman" w:cs="Times New Roman"/>
          <w:i/>
          <w:sz w:val="24"/>
          <w:szCs w:val="24"/>
        </w:rPr>
        <w:t>Внеурочная деятельность</w:t>
      </w:r>
      <w:r w:rsidRPr="00497348">
        <w:rPr>
          <w:rFonts w:ascii="Times New Roman" w:hAnsi="Times New Roman" w:cs="Times New Roman"/>
          <w:sz w:val="24"/>
          <w:szCs w:val="24"/>
        </w:rPr>
        <w:t xml:space="preserve">. Реализуется посредством мероприятий, обеспечивающих активное участие обучающихся в осуществлении правомерной деятельности: </w:t>
      </w:r>
    </w:p>
    <w:p w:rsidR="007352C7" w:rsidRPr="00497348" w:rsidRDefault="007352C7" w:rsidP="0073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348">
        <w:rPr>
          <w:rFonts w:ascii="Times New Roman" w:hAnsi="Times New Roman" w:cs="Times New Roman"/>
          <w:sz w:val="24"/>
          <w:szCs w:val="24"/>
        </w:rPr>
        <w:t xml:space="preserve">- через социальные практики: проекты, акции, встречи с представителями властных, правовых структур, общественно полезную деятельность; </w:t>
      </w:r>
    </w:p>
    <w:p w:rsidR="00DC2F85" w:rsidRDefault="007352C7" w:rsidP="00735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348">
        <w:rPr>
          <w:rFonts w:ascii="Times New Roman" w:hAnsi="Times New Roman" w:cs="Times New Roman"/>
          <w:sz w:val="24"/>
          <w:szCs w:val="24"/>
        </w:rPr>
        <w:t>- через классные часы по нравственно-этической и правовой проблематике.</w:t>
      </w:r>
    </w:p>
    <w:p w:rsidR="009104BF" w:rsidRPr="00E6710C" w:rsidRDefault="009104BF" w:rsidP="009104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10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учитель, классный руководитель в процессе реализации программы вправе использовать собственный подход к структурированию учебного материала, определять последовательность его изучения и пути формирования системы знаний, умений и способов деятельности, развития и социализации обучающихся.</w:t>
      </w:r>
    </w:p>
    <w:p w:rsidR="009104BF" w:rsidRPr="00E6710C" w:rsidRDefault="009104BF" w:rsidP="009104B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71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Ожидаемые конечные результаты реализации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программы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671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proofErr w:type="gramEnd"/>
    </w:p>
    <w:p w:rsidR="009104BF" w:rsidRPr="00E6710C" w:rsidRDefault="009104BF" w:rsidP="009104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10C">
        <w:rPr>
          <w:rFonts w:ascii="Times New Roman" w:eastAsia="Times New Roman" w:hAnsi="Times New Roman" w:cs="Times New Roman"/>
          <w:sz w:val="24"/>
          <w:szCs w:val="24"/>
        </w:rPr>
        <w:t xml:space="preserve">По итогам реализации данной программы у </w:t>
      </w:r>
      <w:proofErr w:type="gramStart"/>
      <w:r w:rsidRPr="00E6710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6710C">
        <w:rPr>
          <w:rFonts w:ascii="Times New Roman" w:eastAsia="Times New Roman" w:hAnsi="Times New Roman" w:cs="Times New Roman"/>
          <w:sz w:val="24"/>
          <w:szCs w:val="24"/>
        </w:rPr>
        <w:t xml:space="preserve"> должны быть сформированы следующие ключевые компетентности:</w:t>
      </w:r>
    </w:p>
    <w:p w:rsidR="009104BF" w:rsidRPr="00E6710C" w:rsidRDefault="009104BF" w:rsidP="009104B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10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Информационная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6710C">
        <w:rPr>
          <w:rFonts w:ascii="Times New Roman" w:eastAsia="Times New Roman" w:hAnsi="Times New Roman" w:cs="Times New Roman"/>
          <w:sz w:val="24"/>
          <w:szCs w:val="24"/>
        </w:rPr>
        <w:t xml:space="preserve">компетентность (умение работать с информацией, с ресурсами </w:t>
      </w:r>
      <w:proofErr w:type="spellStart"/>
      <w:r w:rsidRPr="00E6710C">
        <w:rPr>
          <w:rFonts w:ascii="Times New Roman" w:eastAsia="Times New Roman" w:hAnsi="Times New Roman" w:cs="Times New Roman"/>
          <w:sz w:val="24"/>
          <w:szCs w:val="24"/>
        </w:rPr>
        <w:t>Internet</w:t>
      </w:r>
      <w:proofErr w:type="spellEnd"/>
      <w:r w:rsidRPr="00E6710C">
        <w:rPr>
          <w:rFonts w:ascii="Times New Roman" w:eastAsia="Times New Roman" w:hAnsi="Times New Roman" w:cs="Times New Roman"/>
          <w:sz w:val="24"/>
          <w:szCs w:val="24"/>
        </w:rPr>
        <w:t xml:space="preserve">, владение компьютером, умение высказывать свое мнение, умение проявлять активность в обсуждении различных вопросов, установление новых коммуникативных связей и приобретение навыков общения и взаимодействия друг с другом); </w:t>
      </w:r>
    </w:p>
    <w:p w:rsidR="009104BF" w:rsidRPr="00E6710C" w:rsidRDefault="009104BF" w:rsidP="009104B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10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Личностная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6710C">
        <w:rPr>
          <w:rFonts w:ascii="Times New Roman" w:eastAsia="Times New Roman" w:hAnsi="Times New Roman" w:cs="Times New Roman"/>
          <w:sz w:val="24"/>
          <w:szCs w:val="24"/>
        </w:rPr>
        <w:t>компетентность (самооценка, умение оценить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10C">
        <w:rPr>
          <w:rFonts w:ascii="Times New Roman" w:eastAsia="Times New Roman" w:hAnsi="Times New Roman" w:cs="Times New Roman"/>
          <w:sz w:val="24"/>
          <w:szCs w:val="24"/>
        </w:rPr>
        <w:t xml:space="preserve">свои ресурсы, </w:t>
      </w:r>
      <w:proofErr w:type="spellStart"/>
      <w:r w:rsidRPr="00E6710C">
        <w:rPr>
          <w:rFonts w:ascii="Times New Roman" w:eastAsia="Times New Roman" w:hAnsi="Times New Roman" w:cs="Times New Roman"/>
          <w:sz w:val="24"/>
          <w:szCs w:val="24"/>
        </w:rPr>
        <w:t>стрессоустойчивость</w:t>
      </w:r>
      <w:proofErr w:type="spellEnd"/>
      <w:r w:rsidRPr="00E6710C">
        <w:rPr>
          <w:rFonts w:ascii="Times New Roman" w:eastAsia="Times New Roman" w:hAnsi="Times New Roman" w:cs="Times New Roman"/>
          <w:sz w:val="24"/>
          <w:szCs w:val="24"/>
        </w:rPr>
        <w:t>, принятие решений, умение сделать выбор);</w:t>
      </w:r>
    </w:p>
    <w:p w:rsidR="009104BF" w:rsidRPr="00E6710C" w:rsidRDefault="009104BF" w:rsidP="009104B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10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гражданско-правовая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6710C">
        <w:rPr>
          <w:rFonts w:ascii="Times New Roman" w:eastAsia="Times New Roman" w:hAnsi="Times New Roman" w:cs="Times New Roman"/>
          <w:sz w:val="24"/>
          <w:szCs w:val="24"/>
        </w:rPr>
        <w:t xml:space="preserve">компетентность (знание нормативных правовых актов, умение применить эти знания на практике, умение обеспечивать социальную роль); </w:t>
      </w:r>
    </w:p>
    <w:p w:rsidR="009104BF" w:rsidRPr="00E6710C" w:rsidRDefault="009104BF" w:rsidP="009104B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10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самостоятельная познавательно-предметная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6710C">
        <w:rPr>
          <w:rFonts w:ascii="Times New Roman" w:eastAsia="Times New Roman" w:hAnsi="Times New Roman" w:cs="Times New Roman"/>
          <w:sz w:val="24"/>
          <w:szCs w:val="24"/>
        </w:rPr>
        <w:t>компетентность (умение видеть проблемы, задавать вопросы, выдвигать гипотезы, давать определение понятиям, классифицировать наблюдения и навыки проведения экспериментов, делать выводы и умозаключения, структурировать материал и работать с текстом);</w:t>
      </w:r>
    </w:p>
    <w:p w:rsidR="009104BF" w:rsidRPr="00E6710C" w:rsidRDefault="009104BF" w:rsidP="009104B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6710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культурно-досуговая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6710C">
        <w:rPr>
          <w:rFonts w:ascii="Times New Roman" w:eastAsia="Times New Roman" w:hAnsi="Times New Roman" w:cs="Times New Roman"/>
          <w:sz w:val="24"/>
          <w:szCs w:val="24"/>
        </w:rPr>
        <w:t xml:space="preserve">компетентность (умение организовать свой досуг, знание игр); </w:t>
      </w:r>
    </w:p>
    <w:p w:rsidR="009104BF" w:rsidRPr="00E6710C" w:rsidRDefault="009104BF" w:rsidP="009104B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10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решение пробле</w:t>
      </w:r>
      <w:proofErr w:type="gramStart"/>
      <w:r w:rsidRPr="00E6710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</w:t>
      </w:r>
      <w:r w:rsidRPr="00E6710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6710C">
        <w:rPr>
          <w:rFonts w:ascii="Times New Roman" w:eastAsia="Times New Roman" w:hAnsi="Times New Roman" w:cs="Times New Roman"/>
          <w:sz w:val="24"/>
          <w:szCs w:val="24"/>
        </w:rPr>
        <w:t>умение сказать «Нет», умение сделать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10C">
        <w:rPr>
          <w:rFonts w:ascii="Times New Roman" w:eastAsia="Times New Roman" w:hAnsi="Times New Roman" w:cs="Times New Roman"/>
          <w:sz w:val="24"/>
          <w:szCs w:val="24"/>
        </w:rPr>
        <w:t>свой выбор и аргументировать его).</w:t>
      </w:r>
    </w:p>
    <w:p w:rsidR="009104BF" w:rsidRPr="00E6710C" w:rsidRDefault="009104BF" w:rsidP="009104BF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671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Критерии реализации задач:</w:t>
      </w:r>
    </w:p>
    <w:p w:rsidR="009104BF" w:rsidRPr="00E6710C" w:rsidRDefault="009104BF" w:rsidP="009104BF">
      <w:pPr>
        <w:numPr>
          <w:ilvl w:val="0"/>
          <w:numId w:val="3"/>
        </w:num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71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Уровень освоения </w:t>
      </w:r>
      <w:proofErr w:type="gramStart"/>
      <w:r w:rsidRPr="00E6710C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671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содержания основных изучаемых вопросов: терминов, понятий, явлений (выявляется с помощью викторин, кроссвордов).</w:t>
      </w:r>
    </w:p>
    <w:p w:rsidR="009104BF" w:rsidRPr="00E6710C" w:rsidRDefault="009104BF" w:rsidP="009104B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10C">
        <w:rPr>
          <w:rFonts w:ascii="Times New Roman" w:eastAsia="Times New Roman" w:hAnsi="Times New Roman" w:cs="Times New Roman"/>
          <w:bCs/>
          <w:sz w:val="24"/>
          <w:szCs w:val="24"/>
        </w:rPr>
        <w:t>Уровень творческой активности детей</w:t>
      </w:r>
      <w:r w:rsidRPr="00E6710C">
        <w:rPr>
          <w:rFonts w:ascii="Times New Roman" w:eastAsia="Times New Roman" w:hAnsi="Times New Roman" w:cs="Times New Roman"/>
          <w:sz w:val="24"/>
          <w:szCs w:val="24"/>
        </w:rPr>
        <w:t xml:space="preserve">: выявление позиции (участие обучающихся в играх, диспутах, беседах) </w:t>
      </w:r>
    </w:p>
    <w:p w:rsidR="009104BF" w:rsidRPr="00E6710C" w:rsidRDefault="009104BF" w:rsidP="009104B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10C">
        <w:rPr>
          <w:rFonts w:ascii="Times New Roman" w:eastAsia="Times New Roman" w:hAnsi="Times New Roman" w:cs="Times New Roman"/>
          <w:sz w:val="24"/>
          <w:szCs w:val="24"/>
        </w:rPr>
        <w:t xml:space="preserve">выявление отношения, интересов обучающихся в различных видах деятельности </w:t>
      </w:r>
    </w:p>
    <w:p w:rsidR="009104BF" w:rsidRPr="00E6710C" w:rsidRDefault="009104BF" w:rsidP="009104B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10C">
        <w:rPr>
          <w:rFonts w:ascii="Times New Roman" w:eastAsia="Times New Roman" w:hAnsi="Times New Roman" w:cs="Times New Roman"/>
          <w:bCs/>
          <w:sz w:val="24"/>
          <w:szCs w:val="24"/>
        </w:rPr>
        <w:t>Творческие достижения детей</w:t>
      </w:r>
    </w:p>
    <w:p w:rsidR="009104BF" w:rsidRPr="00E6710C" w:rsidRDefault="009104BF" w:rsidP="009104B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10C">
        <w:rPr>
          <w:rFonts w:ascii="Times New Roman" w:eastAsia="Times New Roman" w:hAnsi="Times New Roman" w:cs="Times New Roman"/>
          <w:bCs/>
          <w:sz w:val="24"/>
          <w:szCs w:val="24"/>
        </w:rPr>
        <w:t>Воспитательные результаты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6710C">
        <w:rPr>
          <w:rFonts w:ascii="Times New Roman" w:eastAsia="Times New Roman" w:hAnsi="Times New Roman" w:cs="Times New Roman"/>
          <w:sz w:val="24"/>
          <w:szCs w:val="24"/>
        </w:rPr>
        <w:t>(характер отношений между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10C">
        <w:rPr>
          <w:rFonts w:ascii="Times New Roman" w:eastAsia="Times New Roman" w:hAnsi="Times New Roman" w:cs="Times New Roman"/>
          <w:sz w:val="24"/>
          <w:szCs w:val="24"/>
        </w:rPr>
        <w:t xml:space="preserve">педагогом, детьми, каждым отдельным членом коллектива: дружелюбие, взаимопонимание, работа в парах, коллективное выполнение заданий). </w:t>
      </w:r>
    </w:p>
    <w:p w:rsidR="009104BF" w:rsidRPr="00E6710C" w:rsidRDefault="009104BF" w:rsidP="00910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104BF" w:rsidRPr="00E6710C" w:rsidRDefault="009104BF" w:rsidP="00910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671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Порядок мониторинга хода и результатов реализации:</w:t>
      </w:r>
    </w:p>
    <w:p w:rsidR="009104BF" w:rsidRPr="00E6710C" w:rsidRDefault="009104BF" w:rsidP="009104B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10C">
        <w:rPr>
          <w:rFonts w:ascii="Times New Roman" w:eastAsia="Calibri" w:hAnsi="Times New Roman" w:cs="Times New Roman"/>
          <w:sz w:val="24"/>
          <w:szCs w:val="24"/>
        </w:rPr>
        <w:t>Результаты реализации программы обсуждаются в конце учебного года в самоанализе и отчете классного руководителя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04BF" w:rsidRPr="00E6710C" w:rsidRDefault="009104BF" w:rsidP="00910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04BF" w:rsidRPr="00E6710C" w:rsidRDefault="009104BF" w:rsidP="0091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E6710C">
        <w:rPr>
          <w:rFonts w:ascii="Times New Roman" w:eastAsia="Times New Roman" w:hAnsi="Times New Roman" w:cs="Times New Roman"/>
          <w:sz w:val="24"/>
          <w:szCs w:val="24"/>
        </w:rPr>
        <w:t xml:space="preserve">ель формирования </w:t>
      </w:r>
      <w:proofErr w:type="spellStart"/>
      <w:r w:rsidRPr="00E6710C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E6710C">
        <w:rPr>
          <w:rFonts w:ascii="Times New Roman" w:eastAsia="Times New Roman" w:hAnsi="Times New Roman" w:cs="Times New Roman"/>
          <w:sz w:val="24"/>
          <w:szCs w:val="24"/>
        </w:rPr>
        <w:t xml:space="preserve"> мировоззрения предполагает решение следующих основных задач.</w:t>
      </w:r>
    </w:p>
    <w:p w:rsidR="009104BF" w:rsidRPr="00E6710C" w:rsidRDefault="009104BF" w:rsidP="009104BF">
      <w:pPr>
        <w:tabs>
          <w:tab w:val="left" w:pos="0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10C">
        <w:rPr>
          <w:rFonts w:ascii="Times New Roman" w:eastAsia="Times New Roman" w:hAnsi="Times New Roman" w:cs="Times New Roman"/>
          <w:sz w:val="24"/>
          <w:szCs w:val="24"/>
          <w:lang w:eastAsia="ar-SA"/>
        </w:rPr>
        <w:t>В области формирования</w:t>
      </w:r>
      <w:r w:rsidRPr="00E671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личностной культуры: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7"/>
        <w:gridCol w:w="7234"/>
      </w:tblGrid>
      <w:tr w:rsidR="009104BF" w:rsidRPr="00E6710C" w:rsidTr="005F5BA2">
        <w:trPr>
          <w:trHeight w:val="809"/>
        </w:trPr>
        <w:tc>
          <w:tcPr>
            <w:tcW w:w="3085" w:type="dxa"/>
            <w:vAlign w:val="center"/>
          </w:tcPr>
          <w:p w:rsidR="009104BF" w:rsidRPr="00E6710C" w:rsidRDefault="009104BF" w:rsidP="005F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1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Задача программы</w:t>
            </w:r>
          </w:p>
        </w:tc>
        <w:tc>
          <w:tcPr>
            <w:tcW w:w="7406" w:type="dxa"/>
            <w:vAlign w:val="center"/>
          </w:tcPr>
          <w:p w:rsidR="009104BF" w:rsidRPr="00E6710C" w:rsidRDefault="009104BF" w:rsidP="005F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1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Значение для формирования </w:t>
            </w:r>
            <w:proofErr w:type="spellStart"/>
            <w:r w:rsidRPr="00E671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антикоррупционного</w:t>
            </w:r>
            <w:proofErr w:type="spellEnd"/>
            <w:r w:rsidRPr="00E671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мировоззрения</w:t>
            </w:r>
          </w:p>
        </w:tc>
      </w:tr>
      <w:tr w:rsidR="009104BF" w:rsidRPr="00E6710C" w:rsidTr="005F5BA2">
        <w:tc>
          <w:tcPr>
            <w:tcW w:w="3085" w:type="dxa"/>
          </w:tcPr>
          <w:p w:rsidR="009104BF" w:rsidRPr="00E6710C" w:rsidRDefault="009104BF" w:rsidP="005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0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нравственного самосознания личности</w:t>
            </w:r>
          </w:p>
        </w:tc>
        <w:tc>
          <w:tcPr>
            <w:tcW w:w="7406" w:type="dxa"/>
          </w:tcPr>
          <w:p w:rsidR="009104BF" w:rsidRPr="00E6710C" w:rsidRDefault="009104BF" w:rsidP="005F5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0C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внутренних этических критериев выбора модели правомерного поведения;</w:t>
            </w:r>
          </w:p>
          <w:p w:rsidR="009104BF" w:rsidRPr="00E6710C" w:rsidRDefault="009104BF" w:rsidP="005F5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0C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механизмов нравственного самоконтроля;</w:t>
            </w:r>
          </w:p>
          <w:p w:rsidR="009104BF" w:rsidRPr="00E6710C" w:rsidRDefault="009104BF" w:rsidP="005F5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0C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привычки активного реагирования в отношении опасных для общества коррупционных проявлений.</w:t>
            </w:r>
          </w:p>
        </w:tc>
      </w:tr>
      <w:tr w:rsidR="009104BF" w:rsidRPr="00E6710C" w:rsidTr="005F5BA2">
        <w:tc>
          <w:tcPr>
            <w:tcW w:w="3085" w:type="dxa"/>
          </w:tcPr>
          <w:p w:rsidR="009104BF" w:rsidRPr="00E6710C" w:rsidRDefault="009104BF" w:rsidP="005F5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0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соотношении личного и общественного блага</w:t>
            </w:r>
          </w:p>
        </w:tc>
        <w:tc>
          <w:tcPr>
            <w:tcW w:w="7406" w:type="dxa"/>
          </w:tcPr>
          <w:p w:rsidR="009104BF" w:rsidRPr="00E6710C" w:rsidRDefault="009104BF" w:rsidP="005F5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0C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традиционных представлений о категориях морали и нравственности для закрепления убежденности в необходимости следования интересам общества при удовлетворении личных потребностей.</w:t>
            </w:r>
          </w:p>
        </w:tc>
      </w:tr>
      <w:tr w:rsidR="009104BF" w:rsidRPr="00E6710C" w:rsidTr="005F5BA2">
        <w:tc>
          <w:tcPr>
            <w:tcW w:w="3085" w:type="dxa"/>
          </w:tcPr>
          <w:p w:rsidR="009104BF" w:rsidRPr="00E6710C" w:rsidRDefault="009104BF" w:rsidP="005F5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способности к самостоятельным поступкам и действиям</w:t>
            </w:r>
          </w:p>
        </w:tc>
        <w:tc>
          <w:tcPr>
            <w:tcW w:w="7406" w:type="dxa"/>
          </w:tcPr>
          <w:p w:rsidR="009104BF" w:rsidRPr="00E6710C" w:rsidRDefault="009104BF" w:rsidP="005F5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0C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представлений о неизбежности наступления ответственности за нарушение моральных и правовых норм;</w:t>
            </w:r>
          </w:p>
          <w:p w:rsidR="009104BF" w:rsidRPr="00E6710C" w:rsidRDefault="009104BF" w:rsidP="005F5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0C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признание персональной ответственности за совершение противоправного деяния.</w:t>
            </w:r>
          </w:p>
        </w:tc>
      </w:tr>
    </w:tbl>
    <w:p w:rsidR="009104BF" w:rsidRPr="00E6710C" w:rsidRDefault="009104BF" w:rsidP="009104B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04BF" w:rsidRPr="00E6710C" w:rsidRDefault="009104BF" w:rsidP="009104BF">
      <w:pPr>
        <w:tabs>
          <w:tab w:val="left" w:pos="0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10C">
        <w:rPr>
          <w:rFonts w:ascii="Times New Roman" w:eastAsia="Times New Roman" w:hAnsi="Times New Roman" w:cs="Times New Roman"/>
          <w:sz w:val="24"/>
          <w:szCs w:val="24"/>
          <w:lang w:eastAsia="ar-SA"/>
        </w:rPr>
        <w:t>В области формирования</w:t>
      </w:r>
      <w:r w:rsidRPr="00E671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социальной культуры: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7"/>
        <w:gridCol w:w="7234"/>
      </w:tblGrid>
      <w:tr w:rsidR="009104BF" w:rsidRPr="00E6710C" w:rsidTr="005F5BA2">
        <w:tc>
          <w:tcPr>
            <w:tcW w:w="3085" w:type="dxa"/>
            <w:vAlign w:val="center"/>
          </w:tcPr>
          <w:p w:rsidR="009104BF" w:rsidRPr="00E6710C" w:rsidRDefault="009104BF" w:rsidP="005F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1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программы</w:t>
            </w:r>
          </w:p>
        </w:tc>
        <w:tc>
          <w:tcPr>
            <w:tcW w:w="7406" w:type="dxa"/>
            <w:vAlign w:val="center"/>
          </w:tcPr>
          <w:p w:rsidR="009104BF" w:rsidRPr="00E6710C" w:rsidRDefault="009104BF" w:rsidP="005F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1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Значение для формирования </w:t>
            </w:r>
            <w:proofErr w:type="spellStart"/>
            <w:r w:rsidRPr="00E671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антикоррупционного</w:t>
            </w:r>
            <w:proofErr w:type="spellEnd"/>
            <w:r w:rsidRPr="00E671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мировоззрения</w:t>
            </w:r>
          </w:p>
        </w:tc>
      </w:tr>
      <w:tr w:rsidR="009104BF" w:rsidRPr="00E6710C" w:rsidTr="005F5BA2">
        <w:tc>
          <w:tcPr>
            <w:tcW w:w="3085" w:type="dxa"/>
          </w:tcPr>
          <w:p w:rsidR="009104BF" w:rsidRPr="00E6710C" w:rsidRDefault="009104BF" w:rsidP="005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патриотизма и гражданской солидарности</w:t>
            </w:r>
          </w:p>
        </w:tc>
        <w:tc>
          <w:tcPr>
            <w:tcW w:w="7406" w:type="dxa"/>
          </w:tcPr>
          <w:p w:rsidR="009104BF" w:rsidRPr="00E6710C" w:rsidRDefault="009104BF" w:rsidP="005F5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0C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осознание личного вклада в развитие общества и государства;</w:t>
            </w:r>
          </w:p>
          <w:p w:rsidR="009104BF" w:rsidRPr="00E6710C" w:rsidRDefault="009104BF" w:rsidP="005F5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0C">
              <w:rPr>
                <w:rFonts w:ascii="Times New Roman" w:eastAsia="Times New Roman" w:hAnsi="Times New Roman" w:cs="Times New Roman"/>
                <w:sz w:val="24"/>
                <w:szCs w:val="24"/>
              </w:rPr>
              <w:t>- идентификация личности в качестве гражданина – субъекта прав и обязанностей;</w:t>
            </w:r>
          </w:p>
          <w:p w:rsidR="009104BF" w:rsidRPr="00E6710C" w:rsidRDefault="009104BF" w:rsidP="005F5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0C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признание значимых общественных ценностей (жизнь, свободное развитие человека, защищенность интересов граждан, общественная безопасность и правопорядок) в качестве личных жизненных ориентиров.</w:t>
            </w:r>
          </w:p>
        </w:tc>
      </w:tr>
      <w:tr w:rsidR="009104BF" w:rsidRPr="00E6710C" w:rsidTr="005F5BA2">
        <w:tc>
          <w:tcPr>
            <w:tcW w:w="3085" w:type="dxa"/>
          </w:tcPr>
          <w:p w:rsidR="009104BF" w:rsidRPr="00E6710C" w:rsidRDefault="009104BF" w:rsidP="005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0C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гуманистических и демократических ценностей</w:t>
            </w:r>
          </w:p>
        </w:tc>
        <w:tc>
          <w:tcPr>
            <w:tcW w:w="7406" w:type="dxa"/>
          </w:tcPr>
          <w:p w:rsidR="009104BF" w:rsidRPr="00E6710C" w:rsidRDefault="009104BF" w:rsidP="005F5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0C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нетерпимого отношения к противоправному поведению, несущему вред общественным отношениям;</w:t>
            </w:r>
          </w:p>
          <w:p w:rsidR="009104BF" w:rsidRPr="00E6710C" w:rsidRDefault="009104BF" w:rsidP="005F5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0C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понимание значимости защиты общественных интересов, недопустимости разрушения институтов государства и гражданского общества;</w:t>
            </w:r>
          </w:p>
          <w:p w:rsidR="009104BF" w:rsidRPr="00E6710C" w:rsidRDefault="009104BF" w:rsidP="005F5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0C">
              <w:rPr>
                <w:rFonts w:ascii="Times New Roman" w:eastAsia="Times New Roman" w:hAnsi="Times New Roman" w:cs="Times New Roman"/>
                <w:sz w:val="24"/>
                <w:szCs w:val="24"/>
              </w:rPr>
              <w:t>- идентификация в качестве части многонационального народа Российской Федерации.</w:t>
            </w:r>
          </w:p>
        </w:tc>
      </w:tr>
    </w:tbl>
    <w:p w:rsidR="009104BF" w:rsidRDefault="009104BF" w:rsidP="009104BF">
      <w:pPr>
        <w:tabs>
          <w:tab w:val="left" w:pos="0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4BF" w:rsidRPr="00592832" w:rsidRDefault="009104BF" w:rsidP="00592832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28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План мероприятий по </w:t>
      </w:r>
      <w:proofErr w:type="spellStart"/>
      <w:r w:rsidRPr="005928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антикоррупционному</w:t>
      </w:r>
      <w:proofErr w:type="spellEnd"/>
      <w:r w:rsidRPr="005928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просвещению</w:t>
      </w:r>
    </w:p>
    <w:p w:rsidR="009104BF" w:rsidRPr="007352C7" w:rsidRDefault="009104BF" w:rsidP="00735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68" w:type="dxa"/>
        <w:tblCellSpacing w:w="0" w:type="dxa"/>
        <w:tblInd w:w="-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1"/>
        <w:gridCol w:w="709"/>
        <w:gridCol w:w="4820"/>
        <w:gridCol w:w="2160"/>
        <w:gridCol w:w="1100"/>
        <w:gridCol w:w="2268"/>
      </w:tblGrid>
      <w:tr w:rsidR="00DC2F85" w:rsidRPr="00592832" w:rsidTr="00C031ED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C2F85" w:rsidRPr="00592832" w:rsidRDefault="00DC2F85" w:rsidP="00DC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9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9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C2F85" w:rsidRPr="00592832" w:rsidRDefault="00DC2F85" w:rsidP="00DC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C2F85" w:rsidRPr="00592832" w:rsidRDefault="00DC2F85" w:rsidP="00DC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85" w:rsidRPr="00592832" w:rsidRDefault="00DC2F85" w:rsidP="00DC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C2F85" w:rsidRPr="00592832" w:rsidTr="00C031ED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C2F85" w:rsidRPr="00592832" w:rsidRDefault="00DC2F85" w:rsidP="00DC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C2F85" w:rsidRPr="00592832" w:rsidRDefault="00496D2E" w:rsidP="00DC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816B32" w:rsidRPr="005928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прав</w:t>
            </w:r>
            <w:r w:rsidR="00DC2F85" w:rsidRPr="005928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граждан на доступ к информации о </w:t>
            </w:r>
            <w:r w:rsidR="000E466B" w:rsidRPr="005928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 МБОУ СШ№9</w:t>
            </w:r>
          </w:p>
        </w:tc>
      </w:tr>
      <w:tr w:rsidR="00DC2F85" w:rsidRPr="00592832" w:rsidTr="00C031ED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C2F85" w:rsidRPr="00592832" w:rsidRDefault="00DC2F85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496D2E" w:rsidRPr="0059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C2F85" w:rsidRPr="00592832" w:rsidRDefault="00DC2F85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прямых телефонных линий с директором</w:t>
            </w:r>
            <w:r w:rsid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7029DA"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СШ№9 </w:t>
            </w:r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C2F85" w:rsidRPr="00592832" w:rsidRDefault="00DC2F85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3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85" w:rsidRPr="00592832" w:rsidRDefault="00DC2F85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школы  </w:t>
            </w:r>
          </w:p>
          <w:p w:rsidR="00DC2F85" w:rsidRPr="00592832" w:rsidRDefault="00DC2F85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2F85" w:rsidRPr="00592832" w:rsidTr="00C031ED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C2F85" w:rsidRPr="00592832" w:rsidRDefault="00496D2E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DC2F85" w:rsidRPr="0059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C2F85" w:rsidRPr="00592832" w:rsidRDefault="00DC2F85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личного приема граждан директором школы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C2F85" w:rsidRPr="00592832" w:rsidRDefault="00DC2F85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  <w:p w:rsidR="007029DA" w:rsidRPr="00592832" w:rsidRDefault="007029DA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3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85" w:rsidRPr="00592832" w:rsidRDefault="00DC2F85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школы  </w:t>
            </w:r>
          </w:p>
          <w:p w:rsidR="00DC2F85" w:rsidRPr="00592832" w:rsidRDefault="00DC2F85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2F85" w:rsidRPr="00592832" w:rsidTr="00C031ED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C2F85" w:rsidRPr="00592832" w:rsidRDefault="00496D2E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DC2F85" w:rsidRPr="0059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C2F85" w:rsidRPr="00592832" w:rsidRDefault="00DC2F85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Активизация работы по организации органов  самоуправления, </w:t>
            </w:r>
            <w:proofErr w:type="gramStart"/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обладающий</w:t>
            </w:r>
            <w:proofErr w:type="gramEnd"/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комплексом управленческих полномочий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C2F85" w:rsidRPr="00592832" w:rsidRDefault="00DC2F85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3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85" w:rsidRPr="00592832" w:rsidRDefault="00DC2F85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поВР </w:t>
            </w:r>
          </w:p>
        </w:tc>
      </w:tr>
      <w:tr w:rsidR="00DC2F85" w:rsidRPr="00592832" w:rsidTr="00C031ED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C2F85" w:rsidRPr="00592832" w:rsidRDefault="00496D2E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DC2F85" w:rsidRPr="0059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14E47" w:rsidRPr="0059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C2F85" w:rsidRPr="00592832" w:rsidRDefault="00DC2F85" w:rsidP="00816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единой системы муниципальной оценки качества образования </w:t>
            </w:r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использованием процедур:</w:t>
            </w:r>
          </w:p>
          <w:p w:rsidR="00DC2F85" w:rsidRPr="00592832" w:rsidRDefault="00DC2F85" w:rsidP="00816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и проведение итоговой аттестации  выпускников школы;</w:t>
            </w:r>
          </w:p>
          <w:p w:rsidR="00DC2F85" w:rsidRPr="00592832" w:rsidRDefault="00DC2F85" w:rsidP="00816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>- аттестация педагогов школы;</w:t>
            </w:r>
          </w:p>
          <w:p w:rsidR="00DC2F85" w:rsidRPr="00592832" w:rsidRDefault="00DC2F85" w:rsidP="00816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>- мониторинговые исследования в сфере образования;</w:t>
            </w:r>
          </w:p>
          <w:p w:rsidR="00DC2F85" w:rsidRPr="00592832" w:rsidRDefault="00DC2F85" w:rsidP="00816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>- статистические наблюдения;</w:t>
            </w:r>
          </w:p>
          <w:p w:rsidR="00DC2F85" w:rsidRPr="00592832" w:rsidRDefault="007029DA" w:rsidP="00816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самоанализ деятельности МБОУ </w:t>
            </w:r>
            <w:r w:rsidRPr="00592832">
              <w:rPr>
                <w:rFonts w:ascii="Times New Roman" w:hAnsi="Times New Roman" w:cs="Times New Roman"/>
                <w:sz w:val="24"/>
                <w:szCs w:val="24"/>
              </w:rPr>
              <w:t xml:space="preserve"> СШ№9;</w:t>
            </w:r>
          </w:p>
          <w:p w:rsidR="00DC2F85" w:rsidRPr="00592832" w:rsidRDefault="00DC2F85" w:rsidP="00816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системы информирования управления образования, общественности, о качестве образования в школе;</w:t>
            </w:r>
          </w:p>
          <w:p w:rsidR="00DC2F85" w:rsidRPr="00592832" w:rsidRDefault="00DC2F85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 единой системы критериев оценки качества образования (результаты, процессы, условия)</w:t>
            </w:r>
          </w:p>
          <w:p w:rsidR="00DC2F85" w:rsidRPr="00592832" w:rsidRDefault="00DC2F85" w:rsidP="00816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информирования участников ГИА и их родителей (законных представителей);</w:t>
            </w:r>
          </w:p>
          <w:p w:rsidR="00DC2F85" w:rsidRPr="00592832" w:rsidRDefault="00DC2F85" w:rsidP="00816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C2F85" w:rsidRPr="00592832" w:rsidRDefault="00DC2F85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май- июнь</w:t>
            </w:r>
          </w:p>
          <w:p w:rsidR="00DC2F85" w:rsidRPr="00592832" w:rsidRDefault="00DC2F85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2020г.   </w:t>
            </w:r>
          </w:p>
        </w:tc>
        <w:tc>
          <w:tcPr>
            <w:tcW w:w="3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85" w:rsidRPr="00592832" w:rsidRDefault="00DC2F85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директора про УВР  </w:t>
            </w:r>
          </w:p>
          <w:p w:rsidR="00DC2F85" w:rsidRPr="00592832" w:rsidRDefault="00DC2F85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F85" w:rsidRPr="00592832" w:rsidTr="00C031ED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C2F85" w:rsidRPr="00592832" w:rsidRDefault="00496D2E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  <w:r w:rsidR="00DC2F85" w:rsidRPr="0059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C2F85" w:rsidRPr="00592832" w:rsidRDefault="00DC2F85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получением, учетом, хранением, заполнением  и порядком выдачи документов государственного образца об основном общем, о среднем полном общем образовании. Определение ответственности должностных лиц.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C2F85" w:rsidRPr="00592832" w:rsidRDefault="00DC2F85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3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85" w:rsidRPr="00592832" w:rsidRDefault="00DC2F85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школы  </w:t>
            </w:r>
          </w:p>
          <w:p w:rsidR="00DC2F85" w:rsidRPr="00592832" w:rsidRDefault="00DC2F85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F85" w:rsidRPr="00592832" w:rsidTr="00C031ED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C2F85" w:rsidRPr="00592832" w:rsidRDefault="00496D2E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DC2F85" w:rsidRPr="0059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C2F85" w:rsidRPr="00592832" w:rsidRDefault="00DC2F85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осуществлением  набора  в первый класс.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C2F85" w:rsidRPr="00592832" w:rsidRDefault="00DC2F85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3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85" w:rsidRPr="00592832" w:rsidRDefault="00DC2F85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школы  </w:t>
            </w:r>
          </w:p>
          <w:p w:rsidR="00DC2F85" w:rsidRPr="00592832" w:rsidRDefault="00DC2F85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F85" w:rsidRPr="00592832" w:rsidTr="00C031ED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C2F85" w:rsidRPr="00592832" w:rsidRDefault="00496D2E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DC2F85" w:rsidRPr="0059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C2F85" w:rsidRPr="00592832" w:rsidRDefault="00DC2F85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C2F85" w:rsidRPr="00592832" w:rsidRDefault="00DC2F85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3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85" w:rsidRPr="00592832" w:rsidRDefault="00DC2F85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школы  </w:t>
            </w:r>
          </w:p>
          <w:p w:rsidR="00DC2F85" w:rsidRPr="00592832" w:rsidRDefault="00DC2F85" w:rsidP="00816B3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F85" w:rsidRPr="00592832" w:rsidTr="00C031ED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C2F85" w:rsidRPr="00592832" w:rsidRDefault="00496D2E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DC2F85" w:rsidRPr="0059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C2F85" w:rsidRPr="00592832" w:rsidRDefault="00DC2F85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контроля за недопущением фактов неправомерного взимания денежных средств с родителей (законных представителей)</w:t>
            </w:r>
            <w:proofErr w:type="gramStart"/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C2F85" w:rsidRPr="00592832" w:rsidRDefault="00DC2F85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3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85" w:rsidRPr="00592832" w:rsidRDefault="00DC2F85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школы  </w:t>
            </w:r>
          </w:p>
          <w:p w:rsidR="00DC2F85" w:rsidRPr="00592832" w:rsidRDefault="00DC2F85" w:rsidP="00816B3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F85" w:rsidRPr="00592832" w:rsidTr="00C031ED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C2F85" w:rsidRPr="00592832" w:rsidRDefault="00496D2E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DC2F85" w:rsidRPr="0059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C2F85" w:rsidRPr="00592832" w:rsidRDefault="00DC2F85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систематического контроля </w:t>
            </w:r>
            <w:proofErr w:type="gramStart"/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выполнением законодательства </w:t>
            </w:r>
            <w:r w:rsid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противодействию</w:t>
            </w:r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коррупции в школе при организации работы по вопросам</w:t>
            </w:r>
            <w:proofErr w:type="gramEnd"/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охраны труда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C2F85" w:rsidRPr="00592832" w:rsidRDefault="00DC2F85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3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85" w:rsidRPr="00592832" w:rsidRDefault="00DC2F85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школы  </w:t>
            </w:r>
          </w:p>
          <w:p w:rsidR="00DC2F85" w:rsidRPr="00592832" w:rsidRDefault="00DC2F85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F85" w:rsidRPr="00592832" w:rsidTr="00C031ED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C2F85" w:rsidRPr="00592832" w:rsidRDefault="00496D2E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DC2F85" w:rsidRPr="0059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C2F85" w:rsidRPr="00592832" w:rsidRDefault="00DC2F85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соблюдений правил приема, перевода и отчисления обучающихся из МБОУ  </w:t>
            </w:r>
            <w:r w:rsidR="00014E47" w:rsidRPr="00592832">
              <w:rPr>
                <w:rFonts w:ascii="Times New Roman" w:eastAsia="Times New Roman" w:hAnsi="Times New Roman" w:cs="Times New Roman"/>
                <w:sz w:val="24"/>
                <w:szCs w:val="24"/>
              </w:rPr>
              <w:t>СШ№9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C2F85" w:rsidRPr="00592832" w:rsidRDefault="00DC2F85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3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85" w:rsidRPr="00592832" w:rsidRDefault="00DC2F85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школы  </w:t>
            </w:r>
          </w:p>
          <w:p w:rsidR="00DC2F85" w:rsidRPr="00592832" w:rsidRDefault="00DC2F85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F85" w:rsidRPr="00592832" w:rsidTr="00C031ED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C2F85" w:rsidRPr="00592832" w:rsidRDefault="00DC2F85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C2F85" w:rsidRPr="00592832" w:rsidRDefault="00496D2E" w:rsidP="0081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DC2F85" w:rsidRPr="0059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открытости деятельности образовательного учреждения</w:t>
            </w:r>
          </w:p>
        </w:tc>
      </w:tr>
      <w:tr w:rsidR="00014E47" w:rsidRPr="00592832" w:rsidTr="00C031ED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учащихся и их родителей с Уставом школы, Правилами внутреннего распорядка, правилами для учащихся.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014E47" w:rsidRPr="00592832" w:rsidTr="00C031ED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школьном сайте информации о деятельности образовательного учреждения в данном направлении.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ответственный за информационное обеспечение</w:t>
            </w:r>
          </w:p>
        </w:tc>
      </w:tr>
      <w:tr w:rsidR="00014E47" w:rsidRPr="00592832" w:rsidTr="00C031ED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жалобами и заявлениями граждан.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заместители директора по УВР и ВР</w:t>
            </w:r>
          </w:p>
        </w:tc>
      </w:tr>
      <w:tr w:rsidR="00014E47" w:rsidRPr="00592832" w:rsidTr="00C031ED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родительской общественности о расходовании средств, поступивших в качестве добровольных </w:t>
            </w: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пожертвований:</w:t>
            </w:r>
          </w:p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родительских собраний</w:t>
            </w:r>
          </w:p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общешкольные родительские собрания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Один раз в четверть</w:t>
            </w:r>
          </w:p>
        </w:tc>
        <w:tc>
          <w:tcPr>
            <w:tcW w:w="3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014E47" w:rsidRPr="00592832" w:rsidTr="00C031ED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педагогов школы по правовым вопросам образовательной деятельности.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014E47" w:rsidRPr="00592832" w:rsidTr="0003580C">
        <w:trPr>
          <w:trHeight w:val="2040"/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опросов общественного мнения, социологических исследований по вопросам предоставления образовательных услуг среди обучающихся и их родителей (законных представителей)</w:t>
            </w:r>
          </w:p>
          <w:p w:rsidR="0003580C" w:rsidRPr="00592832" w:rsidRDefault="0003580C" w:rsidP="00035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03580C" w:rsidRPr="00592832" w:rsidRDefault="0003580C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580C" w:rsidRPr="00592832" w:rsidRDefault="0003580C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580C" w:rsidRPr="00592832" w:rsidRDefault="0003580C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580C" w:rsidRPr="00592832" w:rsidRDefault="0003580C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03580C" w:rsidRPr="00592832" w:rsidTr="0003580C">
        <w:trPr>
          <w:trHeight w:val="1575"/>
          <w:tblCellSpacing w:w="0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3580C" w:rsidRPr="00592832" w:rsidRDefault="0003580C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3580C" w:rsidRPr="00592832" w:rsidRDefault="0003580C" w:rsidP="000358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Организация проведения</w:t>
            </w:r>
          </w:p>
          <w:p w:rsidR="0003580C" w:rsidRPr="00592832" w:rsidRDefault="0003580C" w:rsidP="000358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социологического исследования</w:t>
            </w:r>
          </w:p>
          <w:p w:rsidR="0003580C" w:rsidRPr="00592832" w:rsidRDefault="0003580C" w:rsidP="000358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«Удовлетворенность качеством</w:t>
            </w:r>
          </w:p>
          <w:p w:rsidR="0003580C" w:rsidRPr="00592832" w:rsidRDefault="0003580C" w:rsidP="000358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образования».</w:t>
            </w:r>
          </w:p>
          <w:p w:rsidR="0003580C" w:rsidRPr="00592832" w:rsidRDefault="0003580C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3580C" w:rsidRPr="00592832" w:rsidRDefault="0003580C" w:rsidP="00035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0C" w:rsidRPr="00592832" w:rsidRDefault="0003580C" w:rsidP="00035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03580C" w:rsidRPr="00592832" w:rsidRDefault="0003580C" w:rsidP="00035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014E47" w:rsidRPr="00592832" w:rsidTr="00C031ED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4E47" w:rsidRPr="00592832" w:rsidRDefault="00014E47" w:rsidP="00035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03580C"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требований законодательства во время проведения ЕГЭ и ГИА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- июнь</w:t>
            </w:r>
          </w:p>
        </w:tc>
        <w:tc>
          <w:tcPr>
            <w:tcW w:w="3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014E47" w:rsidRPr="00592832" w:rsidTr="00C031ED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4E47" w:rsidRPr="00592832" w:rsidRDefault="0003580C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выступлений работников правоохранительных органов перед сотрудниками школы по вопросам  пресечения коррупционных правонарушений.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14E47" w:rsidRPr="00592832" w:rsidTr="00C031ED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4E47" w:rsidRPr="00592832" w:rsidRDefault="00014E47" w:rsidP="00035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03580C"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  с целью разъяснения политики школы в отношении коррупции.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3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014E47" w:rsidRPr="00592832" w:rsidTr="00C031ED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4E47" w:rsidRPr="00592832" w:rsidRDefault="00014E47" w:rsidP="00035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03580C"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работы по антикоррупционной деятельности.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14E47" w:rsidRPr="00592832" w:rsidTr="00C031ED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4E47" w:rsidRPr="00592832" w:rsidRDefault="00014E47" w:rsidP="00035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03580C"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школы.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выявления фактов</w:t>
            </w:r>
          </w:p>
        </w:tc>
        <w:tc>
          <w:tcPr>
            <w:tcW w:w="3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gramStart"/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14E47" w:rsidRPr="00592832" w:rsidTr="00C031ED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" телефона доверия"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  </w:t>
            </w:r>
            <w:proofErr w:type="spellStart"/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3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E47" w:rsidRPr="00592832" w:rsidRDefault="00592832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</w:t>
            </w:r>
            <w:r w:rsidR="00014E47"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 по ВР</w:t>
            </w:r>
          </w:p>
        </w:tc>
      </w:tr>
      <w:tr w:rsidR="0003580C" w:rsidRPr="00592832" w:rsidTr="00C031ED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3580C" w:rsidRPr="00592832" w:rsidRDefault="0003580C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3580C" w:rsidRPr="00592832" w:rsidRDefault="0003580C" w:rsidP="000358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Оказание содействия</w:t>
            </w:r>
          </w:p>
          <w:p w:rsidR="0003580C" w:rsidRPr="00592832" w:rsidRDefault="0003580C" w:rsidP="000358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правоохранительным органам </w:t>
            </w:r>
            <w:proofErr w:type="gramStart"/>
            <w:r w:rsidRPr="00592832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03580C" w:rsidRPr="00592832" w:rsidRDefault="0003580C" w:rsidP="000358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проведении проверок информации </w:t>
            </w:r>
            <w:proofErr w:type="gramStart"/>
            <w:r w:rsidRPr="00592832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03580C" w:rsidRPr="00592832" w:rsidRDefault="0003580C" w:rsidP="000358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коррупционным правонарушениям</w:t>
            </w:r>
          </w:p>
          <w:p w:rsidR="0003580C" w:rsidRPr="00592832" w:rsidRDefault="0003580C" w:rsidP="000358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школе</w:t>
            </w:r>
          </w:p>
          <w:p w:rsidR="0003580C" w:rsidRPr="00592832" w:rsidRDefault="0003580C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3580C" w:rsidRPr="00592832" w:rsidRDefault="0003580C" w:rsidP="00035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0C" w:rsidRPr="00592832" w:rsidRDefault="0003580C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014E47" w:rsidRPr="00592832" w:rsidTr="00C031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Look w:val="04A0"/>
        </w:tblPrEx>
        <w:trPr>
          <w:gridBefore w:val="1"/>
          <w:wBefore w:w="11" w:type="dxa"/>
        </w:trPr>
        <w:tc>
          <w:tcPr>
            <w:tcW w:w="11057" w:type="dxa"/>
            <w:gridSpan w:val="5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E47" w:rsidRPr="00592832" w:rsidRDefault="00C031ED" w:rsidP="005A4E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496D2E" w:rsidRPr="00592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014E47" w:rsidRPr="00592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Проведение мероприятий по антикоррупционному образованию, просвещению, пропаганде с педагогическим коллективом, родителями, общественностью.</w:t>
            </w:r>
          </w:p>
        </w:tc>
      </w:tr>
      <w:tr w:rsidR="00014E47" w:rsidRPr="00592832" w:rsidTr="00C031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Look w:val="04A0"/>
        </w:tblPrEx>
        <w:trPr>
          <w:gridBefore w:val="1"/>
          <w:wBefore w:w="11" w:type="dxa"/>
        </w:trPr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во Всероссийской олимпиаде школьников, олимпиадах по </w:t>
            </w: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обществознанию и праву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директора по УВР</w:t>
            </w:r>
          </w:p>
        </w:tc>
      </w:tr>
      <w:tr w:rsidR="00014E47" w:rsidRPr="00592832" w:rsidTr="00C031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Look w:val="04A0"/>
        </w:tblPrEx>
        <w:trPr>
          <w:gridBefore w:val="1"/>
          <w:wBefore w:w="11" w:type="dxa"/>
        </w:trPr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14E47" w:rsidRPr="00592832" w:rsidRDefault="00014E47" w:rsidP="00592832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в рабочие программы по истории, обществознанию, праву, литературы вопросов антикоррупционной направленности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014E47" w:rsidRPr="00592832" w:rsidTr="00C031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Look w:val="04A0"/>
        </w:tblPrEx>
        <w:trPr>
          <w:gridBefore w:val="1"/>
          <w:wBefore w:w="11" w:type="dxa"/>
        </w:trPr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14E47" w:rsidRPr="00592832" w:rsidRDefault="00014E47" w:rsidP="00592832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мониторинга качества предоставления образовательных услуг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014E47" w:rsidRPr="00592832" w:rsidTr="00C031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Look w:val="04A0"/>
        </w:tblPrEx>
        <w:trPr>
          <w:gridBefore w:val="1"/>
          <w:wBefore w:w="11" w:type="dxa"/>
        </w:trPr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14E47" w:rsidRPr="00592832" w:rsidRDefault="00014E47" w:rsidP="00592832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акций, диспутов, бесед, тематических классных часов, встреч с представителями правоохранительных органов, родительских собраний, дней открытых дверей, других мероприятий, направленных на формирование антикоррупционного мировоззрения обучающихся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14E47" w:rsidRPr="00592832" w:rsidTr="00C031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Look w:val="04A0"/>
        </w:tblPrEx>
        <w:trPr>
          <w:gridBefore w:val="1"/>
          <w:wBefore w:w="11" w:type="dxa"/>
        </w:trPr>
        <w:tc>
          <w:tcPr>
            <w:tcW w:w="11057" w:type="dxa"/>
            <w:gridSpan w:val="5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E47" w:rsidRPr="00592832" w:rsidRDefault="00496D2E" w:rsidP="005928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="00014E47" w:rsidRPr="00592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внеклассных мероприятий  с учащимися школы, направленных на формирование нетерпимого отношения к проявлениям коррупции</w:t>
            </w:r>
          </w:p>
        </w:tc>
      </w:tr>
      <w:tr w:rsidR="00704976" w:rsidRPr="00592832" w:rsidTr="00DF664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Look w:val="04A0"/>
        </w:tblPrEx>
        <w:trPr>
          <w:gridBefore w:val="1"/>
          <w:wBefore w:w="11" w:type="dxa"/>
          <w:trHeight w:val="2213"/>
        </w:trPr>
        <w:tc>
          <w:tcPr>
            <w:tcW w:w="709" w:type="dxa"/>
            <w:vMerge w:val="restart"/>
            <w:tcBorders>
              <w:top w:val="nil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976" w:rsidRPr="00592832" w:rsidRDefault="00704976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  <w:p w:rsidR="00704976" w:rsidRPr="00592832" w:rsidRDefault="00704976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4976" w:rsidRPr="00592832" w:rsidRDefault="00704976" w:rsidP="00592832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Интеллектуальные игры (9-11 </w:t>
            </w:r>
            <w:proofErr w:type="spellStart"/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по теме "Коррупция- угроза для демократического государства"</w:t>
            </w:r>
          </w:p>
          <w:p w:rsidR="00704976" w:rsidRPr="00592832" w:rsidRDefault="00704976" w:rsidP="00592832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классных часов, посвященных Международному дню </w:t>
            </w:r>
            <w:proofErr w:type="spellStart"/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антикоррупции</w:t>
            </w:r>
            <w:proofErr w:type="spellEnd"/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(6-9 </w:t>
            </w:r>
            <w:proofErr w:type="spellStart"/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704976" w:rsidRPr="00592832" w:rsidRDefault="00704976" w:rsidP="00592832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Дебаты «Встреча с коррупцией» для учащихся 10-11 классов школы на уроках обществознания</w:t>
            </w:r>
          </w:p>
          <w:p w:rsidR="00704976" w:rsidRPr="00592832" w:rsidRDefault="00704976" w:rsidP="00592832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 для 1-2 классов</w:t>
            </w:r>
            <w:proofErr w:type="gramStart"/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</w:t>
            </w:r>
            <w:proofErr w:type="gramEnd"/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такое</w:t>
            </w:r>
          </w:p>
          <w:p w:rsidR="00704976" w:rsidRPr="00592832" w:rsidRDefault="00704976" w:rsidP="00592832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 и что  такое плохо?»</w:t>
            </w:r>
          </w:p>
          <w:p w:rsidR="00704976" w:rsidRPr="00592832" w:rsidRDefault="00704976" w:rsidP="00592832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часы для 4-5 </w:t>
            </w:r>
            <w:proofErr w:type="spellStart"/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«Жизнь дана</w:t>
            </w:r>
          </w:p>
          <w:p w:rsidR="00704976" w:rsidRPr="00592832" w:rsidRDefault="00704976" w:rsidP="0059283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добрые дела» Для учащихся - классные часы в форме дискуссий и ролевых игр по предложенной тематике</w:t>
            </w:r>
            <w:proofErr w:type="gramStart"/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704976" w:rsidRPr="00592832" w:rsidRDefault="00704976" w:rsidP="0059283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Быть честным. По законам справедливости.</w:t>
            </w:r>
          </w:p>
          <w:p w:rsidR="00704976" w:rsidRPr="00592832" w:rsidRDefault="00704976" w:rsidP="0059283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Проблема «обходного» пути.</w:t>
            </w:r>
          </w:p>
          <w:p w:rsidR="00704976" w:rsidRPr="00592832" w:rsidRDefault="00704976" w:rsidP="0059283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Откуда берутся запреты?</w:t>
            </w:r>
          </w:p>
          <w:p w:rsidR="00704976" w:rsidRPr="00592832" w:rsidRDefault="00704976" w:rsidP="0059283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Быть представителем власти. Властные полномочия.</w:t>
            </w:r>
          </w:p>
          <w:p w:rsidR="00704976" w:rsidRPr="00592832" w:rsidRDefault="00704976" w:rsidP="0059283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Когда все в твоих руках.</w:t>
            </w:r>
          </w:p>
          <w:p w:rsidR="00704976" w:rsidRPr="00592832" w:rsidRDefault="00704976" w:rsidP="0059283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Что такое коррупция? Как решить проблему коррупции?</w:t>
            </w:r>
          </w:p>
          <w:p w:rsidR="00704976" w:rsidRPr="00592832" w:rsidRDefault="00704976" w:rsidP="0059283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Закон и необходимость его соблюдения.</w:t>
            </w:r>
          </w:p>
          <w:p w:rsidR="00704976" w:rsidRPr="00592832" w:rsidRDefault="00704976" w:rsidP="0059283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Государство и человек: конфликт интересов.</w:t>
            </w:r>
          </w:p>
          <w:p w:rsidR="00704976" w:rsidRPr="00592832" w:rsidRDefault="00704976" w:rsidP="0059283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Требования к человеку, обличенному властью.</w:t>
            </w:r>
          </w:p>
          <w:p w:rsidR="00704976" w:rsidRPr="00592832" w:rsidRDefault="00704976" w:rsidP="00592832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Зачем нужна дисциплина? Преимущество соблюдения законов.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nil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976" w:rsidRPr="00592832" w:rsidRDefault="00704976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976" w:rsidRPr="00592832" w:rsidRDefault="00704976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  <w:p w:rsidR="00704976" w:rsidRPr="00592832" w:rsidRDefault="00704976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04976" w:rsidRPr="00592832" w:rsidTr="00425478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Look w:val="04A0"/>
        </w:tblPrEx>
        <w:trPr>
          <w:gridBefore w:val="1"/>
          <w:wBefore w:w="11" w:type="dxa"/>
          <w:trHeight w:val="2724"/>
        </w:trPr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976" w:rsidRPr="00592832" w:rsidRDefault="00704976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4976" w:rsidRPr="00592832" w:rsidRDefault="00704976" w:rsidP="007049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976" w:rsidRPr="00592832" w:rsidRDefault="00704976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976" w:rsidRPr="00592832" w:rsidRDefault="00704976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4E47" w:rsidRPr="00592832" w:rsidTr="00C031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Look w:val="04A0"/>
        </w:tblPrEx>
        <w:trPr>
          <w:gridBefore w:val="1"/>
          <w:wBefore w:w="11" w:type="dxa"/>
        </w:trPr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E47" w:rsidRPr="00592832" w:rsidRDefault="00704976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Общешкольный единый день профилактики.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Октябрь,</w:t>
            </w:r>
          </w:p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14E47" w:rsidRPr="00592832" w:rsidTr="00C031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Look w:val="04A0"/>
        </w:tblPrEx>
        <w:trPr>
          <w:gridBefore w:val="1"/>
          <w:wBefore w:w="11" w:type="dxa"/>
        </w:trPr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704976"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мониторинга по выявлению гражданской позиции и чувства патриотизма  </w:t>
            </w:r>
            <w:proofErr w:type="gramStart"/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14E47" w:rsidRPr="00592832" w:rsidTr="00C031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Look w:val="04A0"/>
        </w:tblPrEx>
        <w:trPr>
          <w:gridBefore w:val="1"/>
          <w:wBefore w:w="11" w:type="dxa"/>
        </w:trPr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E47" w:rsidRPr="00592832" w:rsidRDefault="00014E47" w:rsidP="00816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4E47" w:rsidRPr="00592832" w:rsidRDefault="00014E47" w:rsidP="00816B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4E47" w:rsidRPr="00592832" w:rsidRDefault="00014E47" w:rsidP="00816B32">
      <w:pPr>
        <w:rPr>
          <w:rFonts w:ascii="Times New Roman" w:hAnsi="Times New Roman" w:cs="Times New Roman"/>
          <w:sz w:val="24"/>
          <w:szCs w:val="24"/>
        </w:rPr>
      </w:pPr>
    </w:p>
    <w:p w:rsidR="00DC2F85" w:rsidRPr="00592832" w:rsidRDefault="00DC2F85" w:rsidP="00816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2F85" w:rsidRPr="00592832" w:rsidSect="00C031ED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7D7"/>
    <w:multiLevelType w:val="hybridMultilevel"/>
    <w:tmpl w:val="197C2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56934"/>
    <w:multiLevelType w:val="hybridMultilevel"/>
    <w:tmpl w:val="CC184320"/>
    <w:lvl w:ilvl="0" w:tplc="C4ACAA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F4A96"/>
    <w:multiLevelType w:val="hybridMultilevel"/>
    <w:tmpl w:val="0ED8B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95A49"/>
    <w:multiLevelType w:val="hybridMultilevel"/>
    <w:tmpl w:val="CB84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57C"/>
    <w:rsid w:val="00014E47"/>
    <w:rsid w:val="0003580C"/>
    <w:rsid w:val="000B30D0"/>
    <w:rsid w:val="000E466B"/>
    <w:rsid w:val="000E79EE"/>
    <w:rsid w:val="002F4056"/>
    <w:rsid w:val="003E5D8C"/>
    <w:rsid w:val="00427981"/>
    <w:rsid w:val="00496D2E"/>
    <w:rsid w:val="004A6773"/>
    <w:rsid w:val="00540174"/>
    <w:rsid w:val="0058614D"/>
    <w:rsid w:val="00592832"/>
    <w:rsid w:val="005D3003"/>
    <w:rsid w:val="006C557C"/>
    <w:rsid w:val="007029DA"/>
    <w:rsid w:val="00704976"/>
    <w:rsid w:val="007352C7"/>
    <w:rsid w:val="007F67DA"/>
    <w:rsid w:val="00816B32"/>
    <w:rsid w:val="00885439"/>
    <w:rsid w:val="008D5A38"/>
    <w:rsid w:val="009104BF"/>
    <w:rsid w:val="00940E90"/>
    <w:rsid w:val="009A573F"/>
    <w:rsid w:val="00A575D0"/>
    <w:rsid w:val="00BB0B08"/>
    <w:rsid w:val="00BB410C"/>
    <w:rsid w:val="00C031ED"/>
    <w:rsid w:val="00CD126F"/>
    <w:rsid w:val="00D17CA8"/>
    <w:rsid w:val="00DA5820"/>
    <w:rsid w:val="00DC2F85"/>
    <w:rsid w:val="00E03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74"/>
  </w:style>
  <w:style w:type="paragraph" w:styleId="1">
    <w:name w:val="heading 1"/>
    <w:basedOn w:val="a"/>
    <w:link w:val="10"/>
    <w:uiPriority w:val="9"/>
    <w:qFormat/>
    <w:rsid w:val="000E4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029D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0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9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46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CD126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CD126F"/>
    <w:rPr>
      <w:color w:val="0000FF"/>
      <w:u w:val="single"/>
    </w:rPr>
  </w:style>
  <w:style w:type="paragraph" w:styleId="a9">
    <w:name w:val="No Spacing"/>
    <w:uiPriority w:val="1"/>
    <w:qFormat/>
    <w:rsid w:val="00CD126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19541f57214000da6ec84ad31a5960ed&amp;url=http%3A%2F%2Fnovoalt-12.ru%2Fo-shkole%2Flokalnye-akty%2F629-polozhenie-o-poryadke-raboty-po-predotvrashcheniyu-konflikta-interesov-i-pri-vozniknovenii-kon-flikta-interesov-pedagogicheskogo-rabotnika-mbou-sosh-12-goroda-novoaltajska-pri-osushchestvlenii-im-professionalnoj-deyatelnos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27</Pages>
  <Words>9133</Words>
  <Characters>52059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irAl</cp:lastModifiedBy>
  <cp:revision>6</cp:revision>
  <cp:lastPrinted>2021-02-05T07:35:00Z</cp:lastPrinted>
  <dcterms:created xsi:type="dcterms:W3CDTF">2021-01-15T19:17:00Z</dcterms:created>
  <dcterms:modified xsi:type="dcterms:W3CDTF">2021-02-05T11:19:00Z</dcterms:modified>
</cp:coreProperties>
</file>